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CE38" w14:textId="77777777" w:rsidR="000556E6" w:rsidRDefault="000556E6">
      <w:pPr>
        <w:suppressAutoHyphens/>
        <w:rPr>
          <w:sz w:val="16"/>
        </w:rPr>
      </w:pPr>
    </w:p>
    <w:p w14:paraId="4D462365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16C8A67F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Obszy</w:t>
      </w:r>
    </w:p>
    <w:p w14:paraId="2AA81095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0C90F1AF" w14:textId="77777777"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14:paraId="2F9479FA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6E183685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31F09031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</w:t>
      </w:r>
    </w:p>
    <w:p w14:paraId="74D875A6" w14:textId="77777777" w:rsidR="000556E6" w:rsidRDefault="000556E6">
      <w:pPr>
        <w:suppressAutoHyphens/>
        <w:rPr>
          <w:b/>
          <w:bCs/>
        </w:rPr>
      </w:pPr>
    </w:p>
    <w:p w14:paraId="2F2656F2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Obszy podaje do wiadomości wyborców, co następuje:</w:t>
      </w:r>
    </w:p>
    <w:p w14:paraId="6CE23C48" w14:textId="77777777" w:rsidR="000556E6" w:rsidRDefault="000556E6" w:rsidP="00B0571C">
      <w:pPr>
        <w:suppressAutoHyphens/>
        <w:spacing w:line="380" w:lineRule="exact"/>
        <w:jc w:val="both"/>
      </w:pPr>
    </w:p>
    <w:p w14:paraId="3E2F831A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3FC55A7B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>utworzonym dla wyboru Rady Gminy Obsza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Obszy zarejestrowała 1 kandydata na radnego.</w:t>
      </w:r>
    </w:p>
    <w:p w14:paraId="112CF8F4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05575B12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034D7E63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13</w:t>
      </w:r>
      <w:r w:rsidR="00A63840">
        <w:rPr>
          <w:b/>
        </w:rPr>
        <w:t xml:space="preserve"> </w:t>
      </w:r>
      <w:r>
        <w:rPr>
          <w:b/>
        </w:rPr>
        <w:t>KWW PRZYJAZNA GMINA</w:t>
      </w:r>
    </w:p>
    <w:p w14:paraId="4EF63BF5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57671559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OLESZEK</w:t>
      </w:r>
      <w:r w:rsidR="00CD321E">
        <w:rPr>
          <w:b/>
        </w:rPr>
        <w:t xml:space="preserve"> </w:t>
      </w:r>
      <w:r w:rsidR="00E544DC">
        <w:rPr>
          <w:b/>
        </w:rPr>
        <w:t>Zdzisław</w:t>
      </w:r>
      <w:r w:rsidR="00CD321E">
        <w:rPr>
          <w:b/>
        </w:rPr>
        <w:t xml:space="preserve"> </w:t>
      </w:r>
      <w:r w:rsidR="00E544DC">
        <w:rPr>
          <w:b/>
        </w:rPr>
        <w:t>Jacek</w:t>
      </w:r>
    </w:p>
    <w:p w14:paraId="28AAE507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3F211463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7317E172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7630B731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45F0B87A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Obszy</w:t>
      </w:r>
    </w:p>
    <w:p w14:paraId="3EE20CE4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0115683D" w14:textId="6A03350C" w:rsidR="000556E6" w:rsidRDefault="00BA6A7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Kamil Bździuch</w:t>
      </w:r>
    </w:p>
    <w:p w14:paraId="2D4CA4BC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B51D" w14:textId="77777777" w:rsidR="003A784A" w:rsidRDefault="003A784A">
      <w:r>
        <w:separator/>
      </w:r>
    </w:p>
  </w:endnote>
  <w:endnote w:type="continuationSeparator" w:id="0">
    <w:p w14:paraId="00CF5843" w14:textId="77777777"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66ED" w14:textId="77777777" w:rsidR="003A784A" w:rsidRDefault="003A784A">
      <w:r>
        <w:separator/>
      </w:r>
    </w:p>
  </w:footnote>
  <w:footnote w:type="continuationSeparator" w:id="0">
    <w:p w14:paraId="5FF33AE3" w14:textId="77777777"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6F77" w14:textId="1B8DFC0D" w:rsidR="000556E6" w:rsidRDefault="00BA6A7F">
    <w:pPr>
      <w:pStyle w:val="Nagwek"/>
    </w:pPr>
    <w:r>
      <w:rPr>
        <w:noProof/>
      </w:rPr>
      <w:pict w14:anchorId="324374DD">
        <v:rect id="Ramka1" o:spid="_x0000_s2049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0F70911E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FBCC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3276623">
    <w:abstractNumId w:val="1"/>
  </w:num>
  <w:num w:numId="2" w16cid:durableId="20766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BA6A7F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3FE15C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KrzysztofSzpatusko</cp:lastModifiedBy>
  <cp:revision>26</cp:revision>
  <cp:lastPrinted>2014-12-22T18:31:00Z</cp:lastPrinted>
  <dcterms:created xsi:type="dcterms:W3CDTF">2016-12-22T15:02:00Z</dcterms:created>
  <dcterms:modified xsi:type="dcterms:W3CDTF">2024-03-15T09:20:00Z</dcterms:modified>
  <dc:identifier/>
  <dc:language/>
</cp:coreProperties>
</file>