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01E27CF" w14:textId="04D6072B" w:rsidR="00207F4D" w:rsidRPr="00F97631" w:rsidRDefault="00207F4D" w:rsidP="00207F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744CD9">
        <w:rPr>
          <w:rFonts w:ascii="Cambria" w:hAnsi="Cambria"/>
          <w:b/>
          <w:bCs/>
        </w:rPr>
        <w:t>OŚ.2710.I</w:t>
      </w:r>
      <w:r w:rsidR="004C1A15">
        <w:rPr>
          <w:rFonts w:ascii="Cambria" w:hAnsi="Cambria"/>
          <w:b/>
          <w:bCs/>
        </w:rPr>
        <w:t>I</w:t>
      </w:r>
      <w:r w:rsidR="00744CD9">
        <w:rPr>
          <w:rFonts w:ascii="Cambria" w:hAnsi="Cambria"/>
          <w:b/>
          <w:bCs/>
        </w:rPr>
        <w:t>.2024)</w:t>
      </w:r>
    </w:p>
    <w:p w14:paraId="1FE9D691" w14:textId="77777777" w:rsidR="00207F4D" w:rsidRPr="009B49E3" w:rsidRDefault="00207F4D" w:rsidP="00207F4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8D92C27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6E7FB439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3431E9AA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  <w:bookmarkStart w:id="1" w:name="_GoBack"/>
      <w:bookmarkEnd w:id="1"/>
    </w:p>
    <w:p w14:paraId="79DDFB71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54041257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3B4069D9" w14:textId="313DB888" w:rsidR="00207F4D" w:rsidRPr="00782192" w:rsidRDefault="00207F4D" w:rsidP="00207F4D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744CD9" w:rsidRPr="00744CD9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3129864B" w14:textId="77777777" w:rsidR="00207F4D" w:rsidRPr="00782192" w:rsidRDefault="00207F4D" w:rsidP="00207F4D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32639453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68FEE535" w:rsidR="00D40042" w:rsidRDefault="00243D6D" w:rsidP="00632779">
      <w:pPr>
        <w:spacing w:line="276" w:lineRule="auto"/>
        <w:jc w:val="both"/>
        <w:rPr>
          <w:rFonts w:ascii="Cambria" w:hAnsi="Cambria"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271293" w:rsidRPr="006E1666">
        <w:rPr>
          <w:rFonts w:ascii="Cambria" w:hAnsi="Cambria"/>
        </w:rPr>
        <w:t xml:space="preserve"> </w:t>
      </w:r>
      <w:r w:rsidR="00207F4D" w:rsidRPr="006D3021">
        <w:rPr>
          <w:rFonts w:ascii="Cambria" w:hAnsi="Cambria"/>
          <w:b/>
        </w:rPr>
        <w:t>„</w:t>
      </w:r>
      <w:r w:rsidR="004C1A15" w:rsidRPr="004C1A15">
        <w:rPr>
          <w:rFonts w:ascii="Cambria" w:hAnsi="Cambria"/>
          <w:b/>
          <w:iCs/>
          <w:color w:val="000000"/>
        </w:rPr>
        <w:t>Modernizacja infrastruktury sportowej na terenie gminy Obsza</w:t>
      </w:r>
      <w:r w:rsidR="00207F4D" w:rsidRPr="006D3021">
        <w:rPr>
          <w:rFonts w:ascii="Cambria" w:hAnsi="Cambria"/>
          <w:b/>
        </w:rPr>
        <w:t>”</w:t>
      </w:r>
      <w:r w:rsidR="00207F4D" w:rsidRPr="00FC41CF">
        <w:rPr>
          <w:rFonts w:ascii="Cambria" w:hAnsi="Cambria"/>
          <w:i/>
        </w:rPr>
        <w:t>,</w:t>
      </w:r>
      <w:r w:rsidR="00207F4D" w:rsidRPr="00FC41CF">
        <w:rPr>
          <w:rFonts w:ascii="Cambria" w:hAnsi="Cambria"/>
        </w:rPr>
        <w:t xml:space="preserve"> </w:t>
      </w:r>
      <w:r w:rsidR="00207F4D" w:rsidRPr="009B49E3">
        <w:rPr>
          <w:rFonts w:ascii="Cambria" w:hAnsi="Cambria"/>
          <w:snapToGrid w:val="0"/>
        </w:rPr>
        <w:t>p</w:t>
      </w:r>
      <w:r w:rsidR="00207F4D" w:rsidRPr="009B49E3">
        <w:rPr>
          <w:rFonts w:ascii="Cambria" w:hAnsi="Cambria"/>
        </w:rPr>
        <w:t xml:space="preserve">rowadzonego przez </w:t>
      </w:r>
      <w:r w:rsidR="00207F4D">
        <w:rPr>
          <w:rFonts w:ascii="Cambria" w:hAnsi="Cambria"/>
          <w:b/>
        </w:rPr>
        <w:t>Gminę Obsza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440270" w:rsidRPr="006E1666">
        <w:rPr>
          <w:rFonts w:ascii="Cambria" w:hAnsi="Cambria"/>
          <w:b/>
        </w:rPr>
        <w:t xml:space="preserve">ppkt.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1276"/>
        <w:gridCol w:w="1276"/>
        <w:gridCol w:w="992"/>
        <w:gridCol w:w="1134"/>
        <w:gridCol w:w="1843"/>
      </w:tblGrid>
      <w:tr w:rsidR="00282A09" w:rsidRPr="006E1666" w14:paraId="34064695" w14:textId="77777777" w:rsidTr="004C1A15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56522F92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689E6756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w postępowaniu)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0C85E77" w14:textId="77777777" w:rsidR="00282A09" w:rsidRDefault="00282A09" w:rsidP="00282A09">
            <w:pPr>
              <w:autoSpaceDE w:val="0"/>
              <w:autoSpaceDN w:val="0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43D9BEC3" w14:textId="011B9DE4" w:rsidR="00282A09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Wartość robót</w:t>
            </w:r>
          </w:p>
          <w:p w14:paraId="78F9A35F" w14:textId="4CDC0CDF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[w zł]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2482DAF" w14:textId="613CEA69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54B1DA5" w14:textId="215E487D" w:rsidR="00282A09" w:rsidRPr="006467BE" w:rsidRDefault="00282A09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Czy w ramach inwestycji wykonano </w:t>
            </w:r>
            <w:r w:rsidR="004C1A15" w:rsidRPr="004C1A15">
              <w:rPr>
                <w:rFonts w:ascii="Cambria" w:eastAsia="TimesNewRomanPSMT" w:hAnsi="Cambria"/>
                <w:b/>
                <w:sz w:val="16"/>
                <w:szCs w:val="16"/>
              </w:rPr>
              <w:t>zadaszenia trybuny o powierzchni zadaszenia 150,00 m</w:t>
            </w:r>
            <w:r w:rsidR="004C1A15" w:rsidRPr="004C1A15">
              <w:rPr>
                <w:rFonts w:ascii="Cambria" w:eastAsia="TimesNewRomanPSMT" w:hAnsi="Cambria"/>
                <w:b/>
                <w:sz w:val="16"/>
                <w:szCs w:val="16"/>
                <w:vertAlign w:val="superscript"/>
              </w:rPr>
              <w:t>2</w:t>
            </w:r>
            <w:r w:rsidR="004C1A15">
              <w:rPr>
                <w:rFonts w:ascii="Cambria" w:eastAsia="TimesNewRomanPSMT" w:hAnsi="Cambria"/>
                <w:b/>
                <w:sz w:val="16"/>
                <w:szCs w:val="16"/>
              </w:rPr>
              <w:t>?</w:t>
            </w:r>
          </w:p>
          <w:p w14:paraId="3A35685B" w14:textId="70CC675C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33627891" w14:textId="77777777" w:rsidR="00282A09" w:rsidRDefault="00282A09" w:rsidP="00282A0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997108A" w14:textId="38067621" w:rsidR="00282A09" w:rsidRPr="004C1A15" w:rsidRDefault="00282A09" w:rsidP="00282A0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  <w:vertAlign w:val="superscript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Czy </w:t>
            </w:r>
            <w:r w:rsidR="004C1A15">
              <w:rPr>
                <w:rFonts w:ascii="Cambria" w:eastAsia="TimesNewRomanPSMT" w:hAnsi="Cambria"/>
                <w:b/>
                <w:sz w:val="16"/>
                <w:szCs w:val="16"/>
              </w:rPr>
              <w:t xml:space="preserve">w ramach inwestycji wykonano </w:t>
            </w:r>
            <w:r w:rsidR="004C1A15" w:rsidRPr="004C1A15">
              <w:rPr>
                <w:rFonts w:ascii="Cambria" w:eastAsia="TimesNewRomanPSMT" w:hAnsi="Cambria"/>
                <w:b/>
                <w:sz w:val="16"/>
                <w:szCs w:val="16"/>
              </w:rPr>
              <w:t>oświetlenia boiska sportowego o pow. min. 3000,00 m</w:t>
            </w:r>
            <w:r w:rsidR="004C1A15" w:rsidRPr="004C1A15">
              <w:rPr>
                <w:rFonts w:ascii="Cambria" w:eastAsia="TimesNewRomanPSMT" w:hAnsi="Cambria"/>
                <w:b/>
                <w:sz w:val="16"/>
                <w:szCs w:val="16"/>
                <w:vertAlign w:val="superscript"/>
              </w:rPr>
              <w:t>2</w:t>
            </w:r>
            <w:r w:rsidRPr="004C1A15">
              <w:rPr>
                <w:rFonts w:ascii="Cambria" w:eastAsia="TimesNewRomanPSMT" w:hAnsi="Cambria"/>
                <w:b/>
                <w:sz w:val="16"/>
                <w:szCs w:val="16"/>
                <w:vertAlign w:val="superscript"/>
              </w:rPr>
              <w:t>?</w:t>
            </w:r>
          </w:p>
          <w:p w14:paraId="07A1F7C4" w14:textId="77777777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52CC6DED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18CDC12D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282A09" w:rsidRPr="006E1666" w14:paraId="1E02B37A" w14:textId="77777777" w:rsidTr="004C1A15">
        <w:trPr>
          <w:trHeight w:val="1080"/>
        </w:trPr>
        <w:tc>
          <w:tcPr>
            <w:tcW w:w="567" w:type="dxa"/>
            <w:vMerge/>
          </w:tcPr>
          <w:p w14:paraId="6FCEA3C2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  <w:vMerge/>
          </w:tcPr>
          <w:p w14:paraId="656D3D50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1D4CD43" w14:textId="77777777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C011C53" w14:textId="1BFD5C90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4D7A469" w14:textId="77777777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789C87" w14:textId="6BAADC70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19EA8A" w14:textId="77777777" w:rsidR="00282A09" w:rsidRPr="006144D1" w:rsidRDefault="00282A09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[dd/mm/rrrr]</w:t>
            </w:r>
          </w:p>
        </w:tc>
        <w:tc>
          <w:tcPr>
            <w:tcW w:w="1843" w:type="dxa"/>
            <w:vMerge/>
          </w:tcPr>
          <w:p w14:paraId="7E47A7F1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282A09" w:rsidRPr="006E1666" w14:paraId="7A8A51E5" w14:textId="77777777" w:rsidTr="004C1A15">
        <w:trPr>
          <w:trHeight w:val="765"/>
        </w:trPr>
        <w:tc>
          <w:tcPr>
            <w:tcW w:w="567" w:type="dxa"/>
          </w:tcPr>
          <w:p w14:paraId="68AC0A96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D6C3688" w:rsidR="00282A09" w:rsidRPr="006E1666" w:rsidRDefault="004C1A15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1560" w:type="dxa"/>
          </w:tcPr>
          <w:p w14:paraId="78DD3EAB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39CC7B4D" w14:textId="77777777" w:rsidR="00282A09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F60732E" w14:textId="3BD37216" w:rsidR="00282A09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6725F99" w14:textId="77777777" w:rsidR="00282A09" w:rsidRPr="0074567C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625F7583" w14:textId="34536BEF" w:rsidR="00282A09" w:rsidRPr="006E1666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1276" w:type="dxa"/>
          </w:tcPr>
          <w:p w14:paraId="71FEA176" w14:textId="77777777" w:rsidR="004C1A15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1279953E" w14:textId="28F2499C" w:rsidR="004C1A15" w:rsidRPr="0074567C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1959C7D1" w14:textId="5D5F37F3" w:rsidR="00282A09" w:rsidRPr="006E1666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32DB8A36" w14:textId="2FCAFD0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B51FE1A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038E060A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282A09" w:rsidRPr="006E1666" w14:paraId="4650E7C3" w14:textId="77777777" w:rsidTr="004C1A15">
        <w:trPr>
          <w:trHeight w:val="765"/>
        </w:trPr>
        <w:tc>
          <w:tcPr>
            <w:tcW w:w="567" w:type="dxa"/>
          </w:tcPr>
          <w:p w14:paraId="2774BB19" w14:textId="77777777" w:rsidR="00282A09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52F2F8E8" w:rsidR="00282A09" w:rsidRPr="006E1666" w:rsidRDefault="004C1A15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1560" w:type="dxa"/>
          </w:tcPr>
          <w:p w14:paraId="569B7C8A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2F2F6612" w14:textId="77777777" w:rsidR="00282A09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07D889B9" w14:textId="74A3137C" w:rsidR="00282A09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FADC3A7" w14:textId="77777777" w:rsidR="004C1A15" w:rsidRPr="0074567C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49745A26" w14:textId="68378FB8" w:rsidR="00282A09" w:rsidRPr="006E1666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53F38909" w14:textId="77777777" w:rsidR="004C1A15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03FEF802" w14:textId="4247B4E5" w:rsidR="004C1A15" w:rsidRPr="0074567C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49A4CD1B" w14:textId="77777777" w:rsidR="00282A09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  <w:p w14:paraId="2DC9F3DD" w14:textId="677D0578" w:rsidR="004C1A15" w:rsidRPr="006E1666" w:rsidRDefault="004C1A15" w:rsidP="004C1A15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2F5BBFF" w14:textId="24536156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839EC38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127FE3B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33525E3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 xml:space="preserve">czy te </w:t>
      </w:r>
      <w:r w:rsidR="0056067E">
        <w:rPr>
          <w:rFonts w:ascii="Cambria" w:hAnsi="Cambria"/>
          <w:b/>
        </w:rPr>
        <w:t xml:space="preserve">roboty budowlane </w:t>
      </w:r>
      <w:r w:rsidR="00E67A50" w:rsidRPr="006E1666">
        <w:rPr>
          <w:rFonts w:ascii="Cambria" w:hAnsi="Cambria"/>
          <w:b/>
        </w:rPr>
        <w:t>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 xml:space="preserve">ane zostały wykonane, </w:t>
      </w:r>
      <w:r w:rsidR="0056067E">
        <w:rPr>
          <w:rFonts w:ascii="Cambria" w:hAnsi="Cambria" w:cs="Arial"/>
        </w:rPr>
        <w:br/>
      </w:r>
      <w:r w:rsidR="001626F9" w:rsidRPr="006E1666">
        <w:rPr>
          <w:rFonts w:ascii="Cambria" w:hAnsi="Cambria" w:cs="Arial"/>
        </w:rPr>
        <w:t>a jeżeli W</w:t>
      </w:r>
      <w:r w:rsidR="009E7D30" w:rsidRPr="006E1666">
        <w:rPr>
          <w:rFonts w:ascii="Cambria" w:hAnsi="Cambria" w:cs="Arial"/>
        </w:rPr>
        <w:t>ykonawca</w:t>
      </w:r>
      <w:r w:rsidR="0056067E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5533">
      <w:headerReference w:type="default" r:id="rId9"/>
      <w:footerReference w:type="default" r:id="rId10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60796" w14:textId="77777777" w:rsidR="007C11AC" w:rsidRDefault="007C11AC" w:rsidP="00AF0EDA">
      <w:r>
        <w:separator/>
      </w:r>
    </w:p>
  </w:endnote>
  <w:endnote w:type="continuationSeparator" w:id="0">
    <w:p w14:paraId="779A7BC4" w14:textId="77777777" w:rsidR="007C11AC" w:rsidRDefault="007C11A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B0711" w14:textId="3A0F518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B599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B599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2E642" w14:textId="77777777" w:rsidR="007C11AC" w:rsidRDefault="007C11AC" w:rsidP="00AF0EDA">
      <w:r>
        <w:separator/>
      </w:r>
    </w:p>
  </w:footnote>
  <w:footnote w:type="continuationSeparator" w:id="0">
    <w:p w14:paraId="67BCC71F" w14:textId="77777777" w:rsidR="007C11AC" w:rsidRDefault="007C11A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BAC70" w14:textId="77777777" w:rsidR="0074567C" w:rsidRDefault="0074567C" w:rsidP="00AB599C">
    <w:pPr>
      <w:jc w:val="center"/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45934271" wp14:editId="7D6A9822">
          <wp:extent cx="6219825" cy="11522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6641" cy="1164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232D37" w14:textId="77777777" w:rsidR="0074567C" w:rsidRPr="00310FF1" w:rsidRDefault="0074567C" w:rsidP="0074567C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3B8A595E" w14:textId="77777777" w:rsidR="0074567C" w:rsidRPr="00310FF1" w:rsidRDefault="0074567C" w:rsidP="0074567C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2B25283F" w14:textId="77777777" w:rsidR="00207F4D" w:rsidRPr="00D01B21" w:rsidRDefault="00207F4D" w:rsidP="00207F4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B85C384" w14:textId="77777777" w:rsidR="00207F4D" w:rsidRPr="00D01B21" w:rsidRDefault="00207F4D" w:rsidP="00207F4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65E7"/>
    <w:rsid w:val="00017621"/>
    <w:rsid w:val="0004110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07F4D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82A09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E9B"/>
    <w:rsid w:val="00347FBB"/>
    <w:rsid w:val="00361CF2"/>
    <w:rsid w:val="003700E1"/>
    <w:rsid w:val="0037152A"/>
    <w:rsid w:val="00392C93"/>
    <w:rsid w:val="003A5624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0BAF"/>
    <w:rsid w:val="004A40D5"/>
    <w:rsid w:val="004B4FFB"/>
    <w:rsid w:val="004C1A15"/>
    <w:rsid w:val="004C3BA2"/>
    <w:rsid w:val="004D7B45"/>
    <w:rsid w:val="004E596D"/>
    <w:rsid w:val="004E62ED"/>
    <w:rsid w:val="004F7FF7"/>
    <w:rsid w:val="0050600D"/>
    <w:rsid w:val="00512C76"/>
    <w:rsid w:val="0054552C"/>
    <w:rsid w:val="00551E3F"/>
    <w:rsid w:val="0056067E"/>
    <w:rsid w:val="0057369A"/>
    <w:rsid w:val="00574F37"/>
    <w:rsid w:val="00596E85"/>
    <w:rsid w:val="005A04FC"/>
    <w:rsid w:val="005A2BE7"/>
    <w:rsid w:val="005B0E1B"/>
    <w:rsid w:val="005B596B"/>
    <w:rsid w:val="005C7F09"/>
    <w:rsid w:val="005E29E5"/>
    <w:rsid w:val="005F6A08"/>
    <w:rsid w:val="0061258C"/>
    <w:rsid w:val="006144D1"/>
    <w:rsid w:val="00615533"/>
    <w:rsid w:val="006322BF"/>
    <w:rsid w:val="00632779"/>
    <w:rsid w:val="006467BE"/>
    <w:rsid w:val="006657FA"/>
    <w:rsid w:val="00665B09"/>
    <w:rsid w:val="00667BFA"/>
    <w:rsid w:val="00681A55"/>
    <w:rsid w:val="00684DE0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4CD9"/>
    <w:rsid w:val="0074567C"/>
    <w:rsid w:val="00746371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11AC"/>
    <w:rsid w:val="007C583D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76C23"/>
    <w:rsid w:val="00985A9E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608CB"/>
    <w:rsid w:val="00A77365"/>
    <w:rsid w:val="00A802EC"/>
    <w:rsid w:val="00A81D81"/>
    <w:rsid w:val="00A8486E"/>
    <w:rsid w:val="00AB1094"/>
    <w:rsid w:val="00AB599C"/>
    <w:rsid w:val="00AC0236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D1E65"/>
    <w:rsid w:val="00BE3FC8"/>
    <w:rsid w:val="00BE6EC5"/>
    <w:rsid w:val="00BF515A"/>
    <w:rsid w:val="00C12047"/>
    <w:rsid w:val="00C24A06"/>
    <w:rsid w:val="00C32A95"/>
    <w:rsid w:val="00C36D86"/>
    <w:rsid w:val="00C54EDB"/>
    <w:rsid w:val="00C80641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D55B2"/>
    <w:rsid w:val="00DF0814"/>
    <w:rsid w:val="00DF41A5"/>
    <w:rsid w:val="00E06BDC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55BA4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6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6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67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6544B33-6634-4634-86F6-892798D3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210</cp:revision>
  <cp:lastPrinted>2021-08-30T12:05:00Z</cp:lastPrinted>
  <dcterms:created xsi:type="dcterms:W3CDTF">2017-01-13T21:57:00Z</dcterms:created>
  <dcterms:modified xsi:type="dcterms:W3CDTF">2024-04-03T07:37:00Z</dcterms:modified>
  <cp:category/>
</cp:coreProperties>
</file>