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665DAA" w14:textId="10C56696" w:rsidR="0046482F" w:rsidRPr="00E711F0" w:rsidRDefault="0046482F" w:rsidP="00D21038">
      <w:pPr>
        <w:pStyle w:val="Tekstpodstawowywcity2"/>
        <w:spacing w:after="0" w:line="288" w:lineRule="auto"/>
        <w:ind w:left="0"/>
        <w:jc w:val="center"/>
        <w:rPr>
          <w:rFonts w:ascii="Cambria" w:hAnsi="Cambria" w:cs="Times New Roman"/>
          <w:sz w:val="24"/>
          <w:szCs w:val="24"/>
        </w:rPr>
      </w:pPr>
      <w:bookmarkStart w:id="0" w:name="_GoBack"/>
      <w:bookmarkEnd w:id="0"/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C17B40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02405E6" w14:textId="6D65CECF" w:rsidR="0046482F" w:rsidRPr="00F72034" w:rsidRDefault="0046482F" w:rsidP="00D21038">
      <w:pPr>
        <w:pStyle w:val="Tekstpodstawowywcity2"/>
        <w:pBdr>
          <w:bottom w:val="single" w:sz="4" w:space="0" w:color="auto"/>
        </w:pBdr>
        <w:spacing w:after="0" w:line="288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5102F270" w14:textId="64E3A7C7" w:rsidR="004A6B0B" w:rsidRPr="0088723C" w:rsidRDefault="004A6B0B" w:rsidP="00D21038">
      <w:pPr>
        <w:pStyle w:val="redniasiatka21"/>
        <w:spacing w:line="288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1" w:name="_Hlk69392884"/>
      <w:r w:rsidRPr="0088723C">
        <w:rPr>
          <w:rFonts w:ascii="Cambria" w:hAnsi="Cambria" w:cs="Calibri"/>
          <w:bCs/>
          <w:sz w:val="24"/>
          <w:szCs w:val="24"/>
        </w:rPr>
        <w:t>(Znak postępowania:</w:t>
      </w:r>
      <w:r w:rsidR="00C17B40">
        <w:rPr>
          <w:rFonts w:ascii="Cambria" w:hAnsi="Cambria" w:cs="Calibri"/>
          <w:bCs/>
          <w:sz w:val="24"/>
          <w:szCs w:val="24"/>
        </w:rPr>
        <w:t xml:space="preserve"> </w:t>
      </w:r>
      <w:r w:rsidR="005031A5">
        <w:rPr>
          <w:rFonts w:ascii="Cambria" w:hAnsi="Cambria"/>
          <w:b/>
          <w:bCs/>
          <w:sz w:val="24"/>
          <w:szCs w:val="24"/>
        </w:rPr>
        <w:t>OŚ.2710.V</w:t>
      </w:r>
      <w:r w:rsidR="009C6E90">
        <w:rPr>
          <w:rFonts w:ascii="Cambria" w:hAnsi="Cambria"/>
          <w:b/>
          <w:bCs/>
          <w:sz w:val="24"/>
          <w:szCs w:val="24"/>
        </w:rPr>
        <w:t>I</w:t>
      </w:r>
      <w:r w:rsidR="001C3EA1">
        <w:rPr>
          <w:rFonts w:ascii="Cambria" w:hAnsi="Cambria"/>
          <w:b/>
          <w:bCs/>
          <w:sz w:val="24"/>
          <w:szCs w:val="24"/>
        </w:rPr>
        <w:t>II</w:t>
      </w:r>
      <w:r w:rsidR="005543B2">
        <w:rPr>
          <w:rFonts w:ascii="Cambria" w:hAnsi="Cambria"/>
          <w:b/>
          <w:bCs/>
          <w:sz w:val="24"/>
          <w:szCs w:val="24"/>
        </w:rPr>
        <w:t>.202</w:t>
      </w:r>
      <w:r w:rsidR="005031A5">
        <w:rPr>
          <w:rFonts w:ascii="Cambria" w:hAnsi="Cambria"/>
          <w:b/>
          <w:bCs/>
          <w:sz w:val="24"/>
          <w:szCs w:val="24"/>
        </w:rPr>
        <w:t>4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1"/>
    <w:p w14:paraId="791BA121" w14:textId="77777777" w:rsidR="00642160" w:rsidRPr="00E35308" w:rsidRDefault="00642160" w:rsidP="00D21038">
      <w:pPr>
        <w:pStyle w:val="Bezodstpw"/>
        <w:spacing w:line="288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DC2DEEE" w14:textId="77777777" w:rsidR="00446FA5" w:rsidRDefault="00446FA5" w:rsidP="00D21038">
      <w:pPr>
        <w:spacing w:line="288" w:lineRule="auto"/>
        <w:ind w:left="567"/>
        <w:outlineLvl w:val="3"/>
      </w:pPr>
      <w:r>
        <w:rPr>
          <w:rFonts w:ascii="Cambria" w:hAnsi="Cambria" w:cs="Arial"/>
          <w:b/>
          <w:bCs/>
          <w:color w:val="000000"/>
        </w:rPr>
        <w:t xml:space="preserve">Gmina Obsza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</w:t>
      </w:r>
    </w:p>
    <w:p w14:paraId="07EEFF98" w14:textId="77777777" w:rsidR="00446FA5" w:rsidRDefault="00446FA5" w:rsidP="00D21038">
      <w:pPr>
        <w:spacing w:line="288" w:lineRule="auto"/>
        <w:ind w:left="567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Obsza 36, 23-413 Obsza,</w:t>
      </w:r>
    </w:p>
    <w:p w14:paraId="76D0275B" w14:textId="77777777" w:rsidR="00446FA5" w:rsidRDefault="00446FA5" w:rsidP="00D21038">
      <w:pPr>
        <w:spacing w:line="288" w:lineRule="auto"/>
        <w:ind w:left="567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NIP: 918-19-88-929, REGON: 950369132,</w:t>
      </w:r>
    </w:p>
    <w:p w14:paraId="2A82D6A8" w14:textId="25B4B1B0" w:rsidR="00446FA5" w:rsidRDefault="00446FA5" w:rsidP="00D21038">
      <w:pPr>
        <w:spacing w:line="288" w:lineRule="auto"/>
        <w:ind w:left="567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Nr tele</w:t>
      </w:r>
      <w:r w:rsidR="005543B2">
        <w:rPr>
          <w:rFonts w:ascii="Cambria" w:hAnsi="Cambria" w:cs="Arial"/>
          <w:bCs/>
          <w:color w:val="000000"/>
        </w:rPr>
        <w:t>fonu: +48 (84) 689-10-02 wew. 44</w:t>
      </w:r>
      <w:r>
        <w:rPr>
          <w:rFonts w:ascii="Cambria" w:hAnsi="Cambria" w:cs="Arial"/>
          <w:bCs/>
          <w:color w:val="000000"/>
        </w:rPr>
        <w:t>, nr faksu: +48 (84) 627-34-09</w:t>
      </w:r>
    </w:p>
    <w:p w14:paraId="7871A399" w14:textId="77777777" w:rsidR="00446FA5" w:rsidRDefault="00446FA5" w:rsidP="00D21038">
      <w:pPr>
        <w:spacing w:line="288" w:lineRule="auto"/>
        <w:ind w:left="567"/>
        <w:outlineLvl w:val="3"/>
      </w:pPr>
      <w:r>
        <w:rPr>
          <w:rFonts w:ascii="Cambria" w:hAnsi="Cambria" w:cs="Arial"/>
          <w:bCs/>
          <w:color w:val="000000"/>
        </w:rPr>
        <w:t>Godziny urzędowania Urzędu Gminy Obsza: poniedziałek-piątek 07:30-15:30</w:t>
      </w:r>
      <w:r>
        <w:rPr>
          <w:rFonts w:ascii="Cambria" w:hAnsi="Cambria" w:cs="Arial"/>
          <w:bCs/>
        </w:rPr>
        <w:t xml:space="preserve"> z wyłączeniem dni ustawowo wolnych od pracy.</w:t>
      </w:r>
    </w:p>
    <w:p w14:paraId="3A9E2A1B" w14:textId="77777777" w:rsidR="00446FA5" w:rsidRDefault="00446FA5" w:rsidP="00D21038">
      <w:pPr>
        <w:spacing w:line="288" w:lineRule="auto"/>
        <w:ind w:left="567"/>
        <w:outlineLvl w:val="3"/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7" w:history="1">
        <w:r>
          <w:rPr>
            <w:rStyle w:val="Hipercze"/>
            <w:rFonts w:ascii="Cambria" w:hAnsi="Cambria"/>
            <w:color w:val="000000"/>
          </w:rPr>
          <w:t>sekretariat@obsza.pl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14:paraId="33ED5EBE" w14:textId="77777777" w:rsidR="00D3270B" w:rsidRPr="00775BF9" w:rsidRDefault="00D3270B" w:rsidP="00D21038">
      <w:pPr>
        <w:spacing w:line="288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21038">
      <w:pPr>
        <w:spacing w:line="288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21038">
      <w:pPr>
        <w:spacing w:line="288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21038">
      <w:pPr>
        <w:spacing w:line="288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21038">
      <w:pPr>
        <w:spacing w:line="288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21038">
      <w:pPr>
        <w:spacing w:line="288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21038">
      <w:pPr>
        <w:spacing w:line="288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21038">
      <w:pPr>
        <w:spacing w:line="288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D21038">
      <w:pPr>
        <w:autoSpaceDE w:val="0"/>
        <w:autoSpaceDN w:val="0"/>
        <w:spacing w:line="288" w:lineRule="auto"/>
        <w:jc w:val="both"/>
        <w:rPr>
          <w:rFonts w:ascii="Cambria" w:hAnsi="Cambria"/>
          <w:b/>
          <w:sz w:val="10"/>
          <w:szCs w:val="10"/>
        </w:rPr>
      </w:pPr>
    </w:p>
    <w:p w14:paraId="41A6F3A5" w14:textId="50FD4628" w:rsidR="003157B4" w:rsidRPr="005B1322" w:rsidRDefault="00A166AB" w:rsidP="00D21038">
      <w:pPr>
        <w:spacing w:line="288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5B1322" w:rsidRPr="005B1322">
        <w:rPr>
          <w:rFonts w:ascii="Cambria" w:eastAsia="Times New Roman" w:hAnsi="Cambria"/>
          <w:b/>
          <w:sz w:val="28"/>
          <w:szCs w:val="28"/>
          <w:lang w:eastAsia="pl-PL"/>
        </w:rPr>
        <w:t xml:space="preserve"> </w:t>
      </w:r>
      <w:r w:rsidR="00446FA5">
        <w:rPr>
          <w:rFonts w:ascii="Cambria" w:hAnsi="Cambria"/>
          <w:b/>
        </w:rPr>
        <w:t>„</w:t>
      </w:r>
      <w:r w:rsidR="009C6E90">
        <w:rPr>
          <w:rFonts w:ascii="Cambria" w:hAnsi="Cambria"/>
          <w:b/>
          <w:color w:val="000000"/>
          <w:sz w:val="22"/>
          <w:szCs w:val="22"/>
          <w:lang w:eastAsia="pl-PL"/>
        </w:rPr>
        <w:t>Remont zabytkowego Kościoła pw. Wniebowzięcia Najświętszej Marii Panny w Obszy oraz zabytkowej dzwonnicy przy kościele.”</w:t>
      </w:r>
      <w:r w:rsidR="005B1322">
        <w:rPr>
          <w:rFonts w:ascii="Cambria" w:hAnsi="Cambria"/>
          <w:b/>
        </w:rPr>
        <w:t xml:space="preserve">,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446FA5">
        <w:rPr>
          <w:rFonts w:ascii="Cambria" w:hAnsi="Cambria"/>
          <w:b/>
        </w:rPr>
        <w:t>Obsza</w:t>
      </w:r>
      <w:r w:rsidR="005031A5">
        <w:rPr>
          <w:rFonts w:ascii="Cambria" w:hAnsi="Cambria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CDDE199" w14:textId="77777777" w:rsidR="003157B4" w:rsidRDefault="003157B4" w:rsidP="00D21038">
      <w:pPr>
        <w:spacing w:line="288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7249090" w14:textId="77777777" w:rsidR="00FF357A" w:rsidRDefault="00FF357A" w:rsidP="00D21038">
      <w:pPr>
        <w:spacing w:line="288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0CA9FF5" w14:textId="77777777" w:rsidR="003157B4" w:rsidRDefault="003157B4" w:rsidP="00D21038">
      <w:pPr>
        <w:spacing w:line="288" w:lineRule="auto"/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675EE7CC" w14:textId="77777777" w:rsidR="00FF357A" w:rsidRDefault="00FF357A" w:rsidP="00D21038">
      <w:pPr>
        <w:spacing w:line="288" w:lineRule="auto"/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41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2139"/>
        <w:gridCol w:w="2007"/>
      </w:tblGrid>
      <w:tr w:rsidR="00CB1FE3" w:rsidRPr="00514CAB" w14:paraId="6978E80D" w14:textId="77777777" w:rsidTr="00D21038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F59CC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54B508" w14:textId="77777777" w:rsidR="00CB1FE3" w:rsidRPr="0083637F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139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1F082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4AE21" w14:textId="77777777" w:rsidR="00CB1FE3" w:rsidRPr="0083637F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28686E88" w14:textId="77777777" w:rsidTr="00D21038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B202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E35F0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281EF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39B1D8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446FA5" w:rsidRPr="00514CAB" w14:paraId="7896E0F2" w14:textId="77777777" w:rsidTr="00D21038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7B868" w14:textId="5C84EA34" w:rsidR="00446FA5" w:rsidRPr="00F34AD0" w:rsidRDefault="00446FA5" w:rsidP="00446FA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19AC6C" w14:textId="77777777" w:rsidR="00446FA5" w:rsidRDefault="00446FA5" w:rsidP="00446FA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5DF89BC6" w14:textId="77777777" w:rsidR="00446FA5" w:rsidRDefault="00446FA5" w:rsidP="00446FA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257CF48A" w14:textId="77777777" w:rsidR="00446FA5" w:rsidRDefault="00446FA5" w:rsidP="00446FA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5BE2467" w14:textId="77777777" w:rsidR="00446FA5" w:rsidRDefault="00446FA5" w:rsidP="00446FA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2A876E31" w14:textId="77777777" w:rsidR="00446FA5" w:rsidRDefault="00446FA5" w:rsidP="00446FA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289B216C" w14:textId="77777777" w:rsidR="00446FA5" w:rsidRDefault="00446FA5" w:rsidP="00446FA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25DFAFB" w14:textId="77777777" w:rsidR="00446FA5" w:rsidRDefault="00446FA5" w:rsidP="00446FA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4A726BB7" w14:textId="77777777" w:rsidR="00446FA5" w:rsidRDefault="00446FA5" w:rsidP="00446FA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29B20FA" w14:textId="77777777" w:rsidR="00446FA5" w:rsidRDefault="00446FA5" w:rsidP="00446FA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lastRenderedPageBreak/>
              <w:t>……………………....………………………</w:t>
            </w:r>
          </w:p>
          <w:p w14:paraId="344CD3F6" w14:textId="77777777" w:rsidR="00446FA5" w:rsidRDefault="00446FA5" w:rsidP="00446FA5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026C669A" w14:textId="77777777" w:rsidR="00446FA5" w:rsidRDefault="00446FA5" w:rsidP="00446FA5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projektowanie  robót w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specjalności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będących przedmiotem zamówienia w zgodzie z obecnie obowiązującymi przepisami prawa budowlanego</w:t>
            </w:r>
          </w:p>
          <w:p w14:paraId="13A8DA72" w14:textId="77777777" w:rsidR="00446FA5" w:rsidRDefault="00446FA5" w:rsidP="00446FA5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4FD0F93E" w14:textId="77777777" w:rsidR="00446FA5" w:rsidRDefault="00446FA5" w:rsidP="00446FA5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0AAA3890" w14:textId="1EF6A85A" w:rsidR="00446FA5" w:rsidRPr="00F34AD0" w:rsidRDefault="00446FA5" w:rsidP="00446FA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A53C97" w14:textId="77777777" w:rsidR="00446FA5" w:rsidRDefault="00446FA5" w:rsidP="00446FA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Projektant</w:t>
            </w:r>
          </w:p>
          <w:p w14:paraId="3F48AA6E" w14:textId="25E50044" w:rsidR="00446FA5" w:rsidRPr="00F34AD0" w:rsidRDefault="00446FA5" w:rsidP="005031A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5031A5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architektonicznej lub konstrukcyjno – budowalnej </w:t>
            </w:r>
          </w:p>
        </w:tc>
        <w:tc>
          <w:tcPr>
            <w:tcW w:w="2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BF07B0" w14:textId="77777777" w:rsidR="00446FA5" w:rsidRPr="00F34AD0" w:rsidRDefault="00446FA5" w:rsidP="00446FA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</w:tr>
      <w:tr w:rsidR="00446FA5" w:rsidRPr="00514CAB" w14:paraId="73BE047D" w14:textId="77777777" w:rsidTr="00D21038">
        <w:trPr>
          <w:trHeight w:val="65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520B0" w14:textId="77777777" w:rsidR="00446FA5" w:rsidRPr="0083637F" w:rsidRDefault="00446FA5" w:rsidP="00446FA5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A3CC24" w14:textId="77777777" w:rsidR="00446FA5" w:rsidRDefault="00446FA5" w:rsidP="00446FA5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71DB5080" w14:textId="77777777" w:rsidR="00446FA5" w:rsidRDefault="00446FA5" w:rsidP="00446FA5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05AC2D06" w14:textId="77777777" w:rsidR="00446FA5" w:rsidRDefault="00446FA5" w:rsidP="00446FA5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947EFA9" w14:textId="77777777" w:rsidR="00446FA5" w:rsidRDefault="00446FA5" w:rsidP="00446FA5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7C1EDE1" w14:textId="77777777" w:rsidR="00446FA5" w:rsidRDefault="00446FA5" w:rsidP="00446FA5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05CF8F28" w14:textId="77777777" w:rsidR="00446FA5" w:rsidRDefault="00446FA5" w:rsidP="00446FA5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6B3B0C6" w14:textId="77777777" w:rsidR="00446FA5" w:rsidRDefault="00446FA5" w:rsidP="00446FA5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6915B18" w14:textId="77777777" w:rsidR="00446FA5" w:rsidRDefault="00446FA5" w:rsidP="00446FA5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1608648" w14:textId="77777777" w:rsidR="00446FA5" w:rsidRDefault="00446FA5" w:rsidP="00446FA5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6F0C3479" w14:textId="77777777" w:rsidR="00446FA5" w:rsidRDefault="00446FA5" w:rsidP="00446FA5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4245E844" w14:textId="77777777" w:rsidR="00446FA5" w:rsidRDefault="00446FA5" w:rsidP="00446FA5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0EEC43B6" w14:textId="77777777" w:rsidR="00446FA5" w:rsidRDefault="00446FA5" w:rsidP="00446FA5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8EE49C7" w14:textId="77777777" w:rsidR="00446FA5" w:rsidRDefault="00446FA5" w:rsidP="00446FA5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089114AA" w14:textId="77777777" w:rsidR="00446FA5" w:rsidRDefault="00446FA5" w:rsidP="00446FA5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  <w:p w14:paraId="40D2682B" w14:textId="77777777" w:rsidR="00446FA5" w:rsidRDefault="00446FA5" w:rsidP="00446FA5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14:paraId="62F30C1E" w14:textId="77777777" w:rsidR="00446FA5" w:rsidRDefault="00446FA5" w:rsidP="00446FA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22693D" w14:textId="2A264917" w:rsidR="00446FA5" w:rsidRDefault="00446FA5" w:rsidP="00446FA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budowy w branży </w:t>
            </w:r>
            <w:r w:rsidR="005031A5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architektonicznej lub konstrukcyjno budowlanej</w:t>
            </w:r>
          </w:p>
          <w:p w14:paraId="7B2C1908" w14:textId="77777777" w:rsidR="00446FA5" w:rsidRPr="0083637F" w:rsidRDefault="00446FA5" w:rsidP="00446FA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0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C939DF" w14:textId="77777777" w:rsidR="00446FA5" w:rsidRPr="00514CAB" w:rsidRDefault="00446FA5" w:rsidP="00446FA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5B66BC94" w14:textId="77777777" w:rsidR="009D4064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18069EE" w14:textId="77777777" w:rsidR="005031A5" w:rsidRDefault="005031A5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F5D6B8C" w14:textId="77777777"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sz w:val="20"/>
          <w:szCs w:val="10"/>
          <w:lang w:eastAsia="pl-PL"/>
        </w:rPr>
      </w:pPr>
    </w:p>
    <w:p w14:paraId="44A883DE" w14:textId="77777777" w:rsidR="003E5EF0" w:rsidRDefault="003E5EF0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50075F93" w14:textId="77777777" w:rsidR="00D21038" w:rsidRDefault="00D21038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DF399B4" w14:textId="73D18DD2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555C3893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4DF3435B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86BDFBD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D731BCB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33FE1530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lastRenderedPageBreak/>
        <w:t>Potwierdzenie posiadanych przez podane w wykazie osoby kwalifikacji wybrany Wykonawca będzie zobowiązany dostarczyć Zamawiającemu przed podpisaniem umowy.</w:t>
      </w:r>
    </w:p>
    <w:sectPr w:rsidR="0046482F" w:rsidSect="00D21038">
      <w:headerReference w:type="default" r:id="rId8"/>
      <w:footerReference w:type="default" r:id="rId9"/>
      <w:pgSz w:w="11900" w:h="16840"/>
      <w:pgMar w:top="691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9A8004" w14:textId="77777777" w:rsidR="000369DC" w:rsidRDefault="000369DC" w:rsidP="0046482F">
      <w:r>
        <w:separator/>
      </w:r>
    </w:p>
  </w:endnote>
  <w:endnote w:type="continuationSeparator" w:id="0">
    <w:p w14:paraId="68E3CA18" w14:textId="77777777" w:rsidR="000369DC" w:rsidRDefault="000369DC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5B9C1" w14:textId="658EB842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B1F16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352A1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352A1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095CED" w14:textId="77777777" w:rsidR="000369DC" w:rsidRDefault="000369DC" w:rsidP="0046482F">
      <w:r>
        <w:separator/>
      </w:r>
    </w:p>
  </w:footnote>
  <w:footnote w:type="continuationSeparator" w:id="0">
    <w:p w14:paraId="596A9918" w14:textId="77777777" w:rsidR="000369DC" w:rsidRDefault="000369DC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B672F" w14:textId="77777777" w:rsidR="004518B3" w:rsidRDefault="004518B3" w:rsidP="004518B3">
    <w:pPr>
      <w:jc w:val="right"/>
    </w:pPr>
  </w:p>
  <w:p w14:paraId="221A1CA6" w14:textId="77777777" w:rsidR="00D21038" w:rsidRPr="00D21038" w:rsidRDefault="00D21038" w:rsidP="00D21038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D21038">
      <w:rPr>
        <w:rFonts w:ascii="Times New Roman" w:eastAsia="Times New Roman" w:hAnsi="Times New Roman" w:cs="Tahoma"/>
        <w:noProof/>
        <w:kern w:val="1"/>
        <w:sz w:val="18"/>
        <w:szCs w:val="18"/>
        <w:lang w:eastAsia="pl-PL"/>
      </w:rPr>
      <w:drawing>
        <wp:inline distT="0" distB="0" distL="0" distR="0" wp14:anchorId="2CF8C565" wp14:editId="5EB97C25">
          <wp:extent cx="4206282" cy="779228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17493" cy="799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C9C64C" w14:textId="77777777" w:rsidR="00D21038" w:rsidRPr="00D21038" w:rsidRDefault="00D21038" w:rsidP="00D21038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D21038">
      <w:rPr>
        <w:rFonts w:ascii="Cambria" w:eastAsia="Times New Roman" w:hAnsi="Cambria" w:cs="Calibri-Bold"/>
        <w:i/>
        <w:kern w:val="1"/>
        <w:sz w:val="18"/>
        <w:szCs w:val="18"/>
        <w:lang w:eastAsia="ar-SA"/>
      </w:rPr>
      <w:t xml:space="preserve">Postępowanie </w:t>
    </w:r>
    <w:r w:rsidRPr="00D21038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 xml:space="preserve">współfinansowane jest ze </w:t>
    </w:r>
    <w:r w:rsidRPr="00D21038">
      <w:rPr>
        <w:rFonts w:ascii="Cambria" w:eastAsia="Times New Roman" w:hAnsi="Cambria" w:cs="Tahoma"/>
        <w:i/>
        <w:color w:val="000000"/>
        <w:kern w:val="1"/>
        <w:sz w:val="18"/>
        <w:szCs w:val="18"/>
        <w:lang w:eastAsia="ar-SA"/>
      </w:rPr>
      <w:t>ś</w:t>
    </w:r>
    <w:r w:rsidRPr="00D21038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>rodków</w:t>
    </w:r>
    <w:r w:rsidRPr="00D21038">
      <w:rPr>
        <w:rFonts w:ascii="Cambria" w:eastAsia="Times New Roman" w:hAnsi="Cambria" w:cs="Tahoma"/>
        <w:bCs/>
        <w:color w:val="000000"/>
        <w:kern w:val="1"/>
        <w:sz w:val="18"/>
        <w:szCs w:val="18"/>
        <w:lang w:eastAsia="ar-SA"/>
      </w:rPr>
      <w:t>:</w:t>
    </w:r>
  </w:p>
  <w:p w14:paraId="7DC94213" w14:textId="77777777" w:rsidR="00D21038" w:rsidRPr="00D21038" w:rsidRDefault="00D21038" w:rsidP="00D21038">
    <w:pPr>
      <w:widowControl w:val="0"/>
      <w:pBdr>
        <w:bottom w:val="single" w:sz="12" w:space="1" w:color="auto"/>
      </w:pBdr>
      <w:suppressAutoHyphens/>
      <w:jc w:val="center"/>
      <w:rPr>
        <w:rFonts w:ascii="Cambria" w:eastAsia="Times New Roman" w:hAnsi="Cambria" w:cs="Calibri-Bold"/>
        <w:b/>
        <w:kern w:val="1"/>
        <w:sz w:val="18"/>
        <w:szCs w:val="18"/>
        <w:lang w:eastAsia="ar-SA"/>
      </w:rPr>
    </w:pPr>
    <w:r w:rsidRPr="00D21038">
      <w:rPr>
        <w:rFonts w:ascii="Cambria" w:eastAsia="Times New Roman" w:hAnsi="Cambria" w:cs="Calibri-Bold"/>
        <w:b/>
        <w:kern w:val="1"/>
        <w:sz w:val="18"/>
        <w:szCs w:val="18"/>
        <w:lang w:eastAsia="ar-SA"/>
      </w:rPr>
      <w:t>RZĄDOWY FUNDUSZ ODBUDOWY ZABYTKÓW</w:t>
    </w:r>
  </w:p>
  <w:p w14:paraId="7F4D2E6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B338D6"/>
    <w:multiLevelType w:val="hybridMultilevel"/>
    <w:tmpl w:val="CB08AF82"/>
    <w:lvl w:ilvl="0" w:tplc="AC7A5FA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03868"/>
    <w:rsid w:val="00011030"/>
    <w:rsid w:val="000130D3"/>
    <w:rsid w:val="00024865"/>
    <w:rsid w:val="000369DC"/>
    <w:rsid w:val="0005539C"/>
    <w:rsid w:val="00055701"/>
    <w:rsid w:val="0006185E"/>
    <w:rsid w:val="000D526C"/>
    <w:rsid w:val="001023C0"/>
    <w:rsid w:val="00103C48"/>
    <w:rsid w:val="001061C5"/>
    <w:rsid w:val="0010746A"/>
    <w:rsid w:val="00122684"/>
    <w:rsid w:val="001325E9"/>
    <w:rsid w:val="00147A45"/>
    <w:rsid w:val="00153676"/>
    <w:rsid w:val="00155BC2"/>
    <w:rsid w:val="00160822"/>
    <w:rsid w:val="00172221"/>
    <w:rsid w:val="00182229"/>
    <w:rsid w:val="00182827"/>
    <w:rsid w:val="001912DC"/>
    <w:rsid w:val="00192A33"/>
    <w:rsid w:val="001963C5"/>
    <w:rsid w:val="001B67E8"/>
    <w:rsid w:val="001B69A4"/>
    <w:rsid w:val="001C3EA1"/>
    <w:rsid w:val="001C7FA3"/>
    <w:rsid w:val="001E0876"/>
    <w:rsid w:val="001E3832"/>
    <w:rsid w:val="00213FE8"/>
    <w:rsid w:val="002152B1"/>
    <w:rsid w:val="00216F6F"/>
    <w:rsid w:val="00217558"/>
    <w:rsid w:val="0028274A"/>
    <w:rsid w:val="002D4ED2"/>
    <w:rsid w:val="002E3415"/>
    <w:rsid w:val="003106E0"/>
    <w:rsid w:val="003157B4"/>
    <w:rsid w:val="00331CDD"/>
    <w:rsid w:val="003352A1"/>
    <w:rsid w:val="003428AB"/>
    <w:rsid w:val="00347FBB"/>
    <w:rsid w:val="003509EB"/>
    <w:rsid w:val="003746B1"/>
    <w:rsid w:val="00377336"/>
    <w:rsid w:val="003802E5"/>
    <w:rsid w:val="003911BF"/>
    <w:rsid w:val="003A151A"/>
    <w:rsid w:val="003B109E"/>
    <w:rsid w:val="003C6B59"/>
    <w:rsid w:val="003D487C"/>
    <w:rsid w:val="003E27D6"/>
    <w:rsid w:val="003E3F47"/>
    <w:rsid w:val="003E5EF0"/>
    <w:rsid w:val="00434C1C"/>
    <w:rsid w:val="004406FC"/>
    <w:rsid w:val="00442DF6"/>
    <w:rsid w:val="00444502"/>
    <w:rsid w:val="00446FA5"/>
    <w:rsid w:val="004518B3"/>
    <w:rsid w:val="0045598B"/>
    <w:rsid w:val="0046482F"/>
    <w:rsid w:val="004653FE"/>
    <w:rsid w:val="004773C4"/>
    <w:rsid w:val="00494E8F"/>
    <w:rsid w:val="004A6B0B"/>
    <w:rsid w:val="004F23B3"/>
    <w:rsid w:val="00502FF4"/>
    <w:rsid w:val="005031A5"/>
    <w:rsid w:val="005101A6"/>
    <w:rsid w:val="00510A6F"/>
    <w:rsid w:val="00537016"/>
    <w:rsid w:val="005375B5"/>
    <w:rsid w:val="0054205F"/>
    <w:rsid w:val="005543B2"/>
    <w:rsid w:val="00575CA3"/>
    <w:rsid w:val="005764D7"/>
    <w:rsid w:val="005A04FC"/>
    <w:rsid w:val="005A1F04"/>
    <w:rsid w:val="005B1322"/>
    <w:rsid w:val="005E485A"/>
    <w:rsid w:val="005F06AC"/>
    <w:rsid w:val="005F72F1"/>
    <w:rsid w:val="006334B3"/>
    <w:rsid w:val="00642160"/>
    <w:rsid w:val="00652D01"/>
    <w:rsid w:val="0065720F"/>
    <w:rsid w:val="00687E76"/>
    <w:rsid w:val="006902D2"/>
    <w:rsid w:val="006A403A"/>
    <w:rsid w:val="006B5618"/>
    <w:rsid w:val="006C2DC2"/>
    <w:rsid w:val="006D1CF7"/>
    <w:rsid w:val="006F4233"/>
    <w:rsid w:val="00712FE9"/>
    <w:rsid w:val="00714219"/>
    <w:rsid w:val="00722A07"/>
    <w:rsid w:val="00742897"/>
    <w:rsid w:val="00751EF5"/>
    <w:rsid w:val="007530F5"/>
    <w:rsid w:val="00767B3B"/>
    <w:rsid w:val="00776450"/>
    <w:rsid w:val="00781FF7"/>
    <w:rsid w:val="007C30FB"/>
    <w:rsid w:val="007C3CC9"/>
    <w:rsid w:val="007D6D0D"/>
    <w:rsid w:val="007E2EC5"/>
    <w:rsid w:val="008174B4"/>
    <w:rsid w:val="00817ECA"/>
    <w:rsid w:val="00826E03"/>
    <w:rsid w:val="00832C83"/>
    <w:rsid w:val="0088723C"/>
    <w:rsid w:val="008B07B4"/>
    <w:rsid w:val="008B6345"/>
    <w:rsid w:val="008F7DF1"/>
    <w:rsid w:val="0092014B"/>
    <w:rsid w:val="00927B0B"/>
    <w:rsid w:val="00950483"/>
    <w:rsid w:val="00977072"/>
    <w:rsid w:val="00977C86"/>
    <w:rsid w:val="00986FFC"/>
    <w:rsid w:val="009876D1"/>
    <w:rsid w:val="009B6D64"/>
    <w:rsid w:val="009B6E60"/>
    <w:rsid w:val="009C6E90"/>
    <w:rsid w:val="009D4064"/>
    <w:rsid w:val="009D5770"/>
    <w:rsid w:val="009E3F38"/>
    <w:rsid w:val="009F7A1D"/>
    <w:rsid w:val="00A166AB"/>
    <w:rsid w:val="00A31A09"/>
    <w:rsid w:val="00A4736A"/>
    <w:rsid w:val="00A84882"/>
    <w:rsid w:val="00A91AF4"/>
    <w:rsid w:val="00A94D22"/>
    <w:rsid w:val="00AA57AB"/>
    <w:rsid w:val="00AD78AB"/>
    <w:rsid w:val="00AF29B7"/>
    <w:rsid w:val="00AF5885"/>
    <w:rsid w:val="00B920AD"/>
    <w:rsid w:val="00BA46F4"/>
    <w:rsid w:val="00BB1DAD"/>
    <w:rsid w:val="00BE11F5"/>
    <w:rsid w:val="00BE2364"/>
    <w:rsid w:val="00C146C3"/>
    <w:rsid w:val="00C17B40"/>
    <w:rsid w:val="00C20D67"/>
    <w:rsid w:val="00C25E4B"/>
    <w:rsid w:val="00C26A89"/>
    <w:rsid w:val="00C3297C"/>
    <w:rsid w:val="00C44C1A"/>
    <w:rsid w:val="00C45BFB"/>
    <w:rsid w:val="00C5079E"/>
    <w:rsid w:val="00C518B1"/>
    <w:rsid w:val="00C567A9"/>
    <w:rsid w:val="00C61920"/>
    <w:rsid w:val="00CA4A58"/>
    <w:rsid w:val="00CA5B5C"/>
    <w:rsid w:val="00CB1F16"/>
    <w:rsid w:val="00CB1FE3"/>
    <w:rsid w:val="00CC1928"/>
    <w:rsid w:val="00CD24E3"/>
    <w:rsid w:val="00CE7129"/>
    <w:rsid w:val="00CF0576"/>
    <w:rsid w:val="00CF6A3C"/>
    <w:rsid w:val="00CF706A"/>
    <w:rsid w:val="00D10F48"/>
    <w:rsid w:val="00D1341C"/>
    <w:rsid w:val="00D164FB"/>
    <w:rsid w:val="00D21038"/>
    <w:rsid w:val="00D210B9"/>
    <w:rsid w:val="00D23C5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264F0"/>
    <w:rsid w:val="00E64007"/>
    <w:rsid w:val="00E813E9"/>
    <w:rsid w:val="00E84074"/>
    <w:rsid w:val="00E8440C"/>
    <w:rsid w:val="00EB70BE"/>
    <w:rsid w:val="00EC7781"/>
    <w:rsid w:val="00ED322C"/>
    <w:rsid w:val="00EE491E"/>
    <w:rsid w:val="00F115D8"/>
    <w:rsid w:val="00F34AD0"/>
    <w:rsid w:val="00F71C5B"/>
    <w:rsid w:val="00F77D8C"/>
    <w:rsid w:val="00F87DE7"/>
    <w:rsid w:val="00F96811"/>
    <w:rsid w:val="00FA02EE"/>
    <w:rsid w:val="00FB3F85"/>
    <w:rsid w:val="00FC51A9"/>
    <w:rsid w:val="00FC59FE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paragraph" w:customStyle="1" w:styleId="pkt">
    <w:name w:val="pkt"/>
    <w:basedOn w:val="Normalny"/>
    <w:rsid w:val="00CB1F16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obsz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450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Gmina Obsza</cp:lastModifiedBy>
  <cp:revision>106</cp:revision>
  <dcterms:created xsi:type="dcterms:W3CDTF">2019-01-23T09:49:00Z</dcterms:created>
  <dcterms:modified xsi:type="dcterms:W3CDTF">2024-07-02T08:34:00Z</dcterms:modified>
</cp:coreProperties>
</file>