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31C05" w14:textId="0896186B" w:rsidR="0046482F" w:rsidRPr="009B49E3" w:rsidRDefault="0046482F" w:rsidP="0004665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6D3021">
        <w:rPr>
          <w:rFonts w:ascii="Cambria" w:hAnsi="Cambria" w:cs="Times New Roman"/>
          <w:b/>
          <w:sz w:val="24"/>
          <w:szCs w:val="24"/>
        </w:rPr>
        <w:t xml:space="preserve">7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32A6D518" w14:textId="77777777" w:rsidR="0046482F" w:rsidRPr="009B49E3" w:rsidRDefault="0046482F" w:rsidP="0004665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>Wzór wykazu osób</w:t>
      </w:r>
    </w:p>
    <w:p w14:paraId="16BFDADC" w14:textId="00359C34" w:rsidR="00186933" w:rsidRPr="00F97631" w:rsidRDefault="00186933" w:rsidP="001869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r w:rsidR="00E16589">
        <w:rPr>
          <w:rFonts w:ascii="Cambria" w:hAnsi="Cambria"/>
          <w:b/>
          <w:bCs/>
        </w:rPr>
        <w:t>OŚ.2710.I.2024)</w:t>
      </w:r>
    </w:p>
    <w:p w14:paraId="37B6DB21" w14:textId="77777777" w:rsidR="001963C5" w:rsidRPr="009B49E3" w:rsidRDefault="0064216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4ED67B4E" w14:textId="17B1F3E7" w:rsidR="00186933" w:rsidRPr="00782192" w:rsidRDefault="00186933" w:rsidP="0018693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0" w:name="_Hlk75519690"/>
      <w:r w:rsidRPr="00782192">
        <w:rPr>
          <w:rFonts w:ascii="Cambria" w:hAnsi="Cambria" w:cs="Arial"/>
          <w:b/>
          <w:bCs/>
          <w:color w:val="000000" w:themeColor="text1"/>
        </w:rPr>
        <w:t>Gmina Obsza</w:t>
      </w:r>
      <w:r>
        <w:rPr>
          <w:rFonts w:ascii="Cambria" w:hAnsi="Cambria" w:cs="Arial"/>
          <w:b/>
          <w:bCs/>
          <w:color w:val="000000" w:themeColor="text1"/>
        </w:rPr>
        <w:t>,</w:t>
      </w:r>
    </w:p>
    <w:p w14:paraId="15453249" w14:textId="77777777" w:rsidR="00186933" w:rsidRPr="00782192" w:rsidRDefault="00186933" w:rsidP="0018693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Obsza 36, 23-413 Obsza,</w:t>
      </w:r>
    </w:p>
    <w:p w14:paraId="1AA6D0EC" w14:textId="77777777" w:rsidR="00186933" w:rsidRPr="00782192" w:rsidRDefault="00186933" w:rsidP="0018693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0CA99C45" w14:textId="1E0B6F41" w:rsidR="00186933" w:rsidRPr="00782192" w:rsidRDefault="00186933" w:rsidP="00186933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Nr telefonu: +48 (84) 689-10-02 wew. 4</w:t>
      </w:r>
      <w:r w:rsidR="00E16589">
        <w:rPr>
          <w:rFonts w:ascii="Cambria" w:hAnsi="Cambria" w:cs="Arial"/>
          <w:bCs/>
          <w:color w:val="000000" w:themeColor="text1"/>
        </w:rPr>
        <w:t>4</w:t>
      </w:r>
      <w:r w:rsidRPr="00782192">
        <w:rPr>
          <w:rFonts w:ascii="Cambria" w:hAnsi="Cambria" w:cs="Arial"/>
          <w:bCs/>
          <w:color w:val="000000" w:themeColor="text1"/>
        </w:rPr>
        <w:t xml:space="preserve">, </w:t>
      </w:r>
    </w:p>
    <w:p w14:paraId="61DCAED3" w14:textId="77777777" w:rsidR="00186933" w:rsidRPr="00782192" w:rsidRDefault="00186933" w:rsidP="00186933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782192">
          <w:rPr>
            <w:rStyle w:val="Hipercze"/>
            <w:rFonts w:ascii="Cambria" w:hAnsi="Cambria"/>
            <w:color w:val="0070C0"/>
          </w:rPr>
          <w:t>sekretariat@obsza.pl</w:t>
        </w:r>
      </w:hyperlink>
      <w:r w:rsidRPr="00782192">
        <w:rPr>
          <w:rFonts w:ascii="Cambria" w:hAnsi="Cambria"/>
          <w:color w:val="0070C0"/>
          <w:u w:val="single"/>
        </w:rPr>
        <w:t xml:space="preserve"> </w:t>
      </w:r>
    </w:p>
    <w:p w14:paraId="6A2BB17C" w14:textId="11D52874" w:rsidR="00186933" w:rsidRPr="00782192" w:rsidRDefault="00186933" w:rsidP="00186933">
      <w:pPr>
        <w:spacing w:line="276" w:lineRule="auto"/>
        <w:outlineLvl w:val="3"/>
        <w:rPr>
          <w:rFonts w:ascii="Cambria" w:hAnsi="Cambria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strony internetowej </w:t>
      </w:r>
      <w:r>
        <w:rPr>
          <w:rFonts w:ascii="Cambria" w:hAnsi="Cambria" w:cs="Arial"/>
          <w:bCs/>
          <w:color w:val="000000" w:themeColor="text1"/>
        </w:rPr>
        <w:t>Z</w:t>
      </w:r>
      <w:r w:rsidRPr="00782192">
        <w:rPr>
          <w:rFonts w:ascii="Cambria" w:hAnsi="Cambria" w:cs="Arial"/>
          <w:bCs/>
          <w:color w:val="000000" w:themeColor="text1"/>
        </w:rPr>
        <w:t xml:space="preserve">amawiającego: </w:t>
      </w:r>
      <w:r w:rsidR="00E16589" w:rsidRPr="00E16589">
        <w:rPr>
          <w:rStyle w:val="Hipercze"/>
          <w:rFonts w:ascii="Cambria" w:hAnsi="Cambria" w:cs="Arial"/>
          <w:bCs/>
          <w:color w:val="0070C0"/>
        </w:rPr>
        <w:t>https://ugobsza.bip.lubelskie.pl/index.php?id=123&amp;p1=szczegoly&amp;p2=91433</w:t>
      </w:r>
      <w:bookmarkStart w:id="1" w:name="_GoBack"/>
      <w:bookmarkEnd w:id="1"/>
    </w:p>
    <w:p w14:paraId="2944E446" w14:textId="77777777" w:rsidR="00186933" w:rsidRPr="00782192" w:rsidRDefault="00186933" w:rsidP="00186933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782192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br/>
      </w:r>
      <w:r w:rsidRPr="00782192">
        <w:rPr>
          <w:rFonts w:ascii="Cambria" w:hAnsi="Cambria" w:cs="Arial"/>
          <w:bCs/>
        </w:rPr>
        <w:t>z wyłączeniem dni ustawowo wolnych od pracy.</w:t>
      </w:r>
    </w:p>
    <w:bookmarkEnd w:id="0"/>
    <w:p w14:paraId="1708B8C8" w14:textId="77777777" w:rsidR="00E27FF5" w:rsidRDefault="00E27FF5" w:rsidP="0004665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44A5A16E" w14:textId="77777777" w:rsidR="00D3270B" w:rsidRPr="009B49E3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12ECB7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</w:p>
    <w:p w14:paraId="1B4020D2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</w:p>
    <w:p w14:paraId="0637DF8D" w14:textId="77777777" w:rsidR="00D3270B" w:rsidRPr="009B49E3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 xml:space="preserve"> </w:t>
      </w:r>
      <w:r w:rsidR="00D3270B"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887CDBC" w14:textId="77777777" w:rsidR="00D3270B" w:rsidRPr="009B49E3" w:rsidRDefault="00D3270B" w:rsidP="009B49E3">
      <w:pPr>
        <w:spacing w:line="300" w:lineRule="auto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7CEC70E5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</w:p>
    <w:p w14:paraId="15B40BF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</w:p>
    <w:p w14:paraId="373B9F21" w14:textId="77777777" w:rsidR="00D3270B" w:rsidRPr="009B49E3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055488C3" w14:textId="77777777" w:rsidR="0046482F" w:rsidRPr="009B49E3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0F572A" w14:textId="77777777" w:rsidR="00BE4E84" w:rsidRPr="009B49E3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8FB42F" w14:textId="0A10218A" w:rsidR="003157B4" w:rsidRPr="009B49E3" w:rsidRDefault="00A166AB" w:rsidP="006D3021">
      <w:pPr>
        <w:spacing w:line="300" w:lineRule="auto"/>
        <w:jc w:val="both"/>
        <w:rPr>
          <w:rFonts w:ascii="Cambria" w:hAnsi="Cambria" w:cs="Arial"/>
        </w:rPr>
      </w:pPr>
      <w:r w:rsidRPr="009B49E3">
        <w:rPr>
          <w:rFonts w:ascii="Cambria" w:hAnsi="Cambria"/>
        </w:rPr>
        <w:t xml:space="preserve">Na potrzeby postępowania o udzielenie zamówienia publicznego, którego przedmiotem </w:t>
      </w:r>
      <w:r w:rsidR="003C6B59" w:rsidRPr="009B49E3">
        <w:rPr>
          <w:rFonts w:ascii="Cambria" w:hAnsi="Cambria"/>
        </w:rPr>
        <w:t xml:space="preserve">jest robota budowlana na zadaniu inwestycyjnym </w:t>
      </w:r>
      <w:r w:rsidR="003E27D6" w:rsidRPr="009B49E3">
        <w:rPr>
          <w:rFonts w:ascii="Cambria" w:hAnsi="Cambria"/>
        </w:rPr>
        <w:t>pn.</w:t>
      </w:r>
      <w:r w:rsidR="003E27D6" w:rsidRPr="009B49E3">
        <w:rPr>
          <w:rFonts w:ascii="Cambria" w:hAnsi="Cambria"/>
          <w:b/>
        </w:rPr>
        <w:t xml:space="preserve"> </w:t>
      </w:r>
      <w:r w:rsidR="006D3021" w:rsidRPr="006D3021">
        <w:rPr>
          <w:rFonts w:ascii="Cambria" w:hAnsi="Cambria"/>
          <w:b/>
        </w:rPr>
        <w:t>„</w:t>
      </w:r>
      <w:r w:rsidR="00BB794A" w:rsidRPr="00743978">
        <w:rPr>
          <w:rFonts w:ascii="Cambria" w:hAnsi="Cambria"/>
          <w:b/>
          <w:iCs/>
          <w:color w:val="000000"/>
        </w:rPr>
        <w:t>Modernizacja gospodarki wodociągowej na terenie Gminy Obsza</w:t>
      </w:r>
      <w:r w:rsidR="006D3021" w:rsidRPr="006D3021">
        <w:rPr>
          <w:rFonts w:ascii="Cambria" w:hAnsi="Cambria"/>
          <w:b/>
        </w:rPr>
        <w:t>”</w:t>
      </w:r>
      <w:r w:rsidR="00FB1CDE" w:rsidRPr="00FC41CF">
        <w:rPr>
          <w:rFonts w:ascii="Cambria" w:hAnsi="Cambria"/>
          <w:i/>
        </w:rPr>
        <w:t>,</w:t>
      </w:r>
      <w:r w:rsidR="00FB1CDE" w:rsidRPr="00FC41CF">
        <w:rPr>
          <w:rFonts w:ascii="Cambria" w:hAnsi="Cambria"/>
        </w:rPr>
        <w:t xml:space="preserve"> </w:t>
      </w:r>
      <w:r w:rsidR="003E27D6" w:rsidRPr="009B49E3">
        <w:rPr>
          <w:rFonts w:ascii="Cambria" w:hAnsi="Cambria"/>
          <w:snapToGrid w:val="0"/>
        </w:rPr>
        <w:t>p</w:t>
      </w:r>
      <w:r w:rsidR="003E27D6" w:rsidRPr="009B49E3">
        <w:rPr>
          <w:rFonts w:ascii="Cambria" w:hAnsi="Cambria"/>
        </w:rPr>
        <w:t xml:space="preserve">rowadzonego przez </w:t>
      </w:r>
      <w:r w:rsidR="006D3021">
        <w:rPr>
          <w:rFonts w:ascii="Cambria" w:hAnsi="Cambria"/>
          <w:b/>
        </w:rPr>
        <w:t xml:space="preserve">Gminę </w:t>
      </w:r>
      <w:r w:rsidR="00186933">
        <w:rPr>
          <w:rFonts w:ascii="Cambria" w:hAnsi="Cambria"/>
          <w:b/>
        </w:rPr>
        <w:t>Obsza</w:t>
      </w:r>
      <w:r w:rsidR="003E27D6" w:rsidRPr="009B49E3">
        <w:rPr>
          <w:rFonts w:ascii="Cambria" w:hAnsi="Cambria"/>
          <w:b/>
        </w:rPr>
        <w:t>,</w:t>
      </w:r>
      <w:r w:rsidR="005E485A" w:rsidRPr="009B49E3">
        <w:rPr>
          <w:rFonts w:ascii="Cambria" w:hAnsi="Cambria" w:cs="Arial"/>
          <w:b/>
        </w:rPr>
        <w:t xml:space="preserve"> </w:t>
      </w:r>
      <w:r w:rsidR="003157B4" w:rsidRPr="009B49E3">
        <w:rPr>
          <w:rFonts w:ascii="Cambria" w:hAnsi="Cambria" w:cs="Arial"/>
          <w:u w:val="single"/>
        </w:rPr>
        <w:t>przedkładam</w:t>
      </w:r>
      <w:r w:rsidR="003157B4" w:rsidRPr="009B49E3">
        <w:rPr>
          <w:rFonts w:ascii="Cambria" w:hAnsi="Cambria" w:cs="Arial"/>
        </w:rPr>
        <w:t>:</w:t>
      </w:r>
    </w:p>
    <w:p w14:paraId="0B7010E4" w14:textId="77777777" w:rsidR="00BE4E84" w:rsidRPr="009B49E3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544B3D9" w14:textId="77777777" w:rsidR="003157B4" w:rsidRPr="009B49E3" w:rsidRDefault="003157B4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9B49E3">
        <w:rPr>
          <w:rFonts w:ascii="Cambria" w:eastAsia="Times New Roman" w:hAnsi="Cambria" w:cs="Arial"/>
          <w:b/>
          <w:lang w:eastAsia="pl-PL"/>
        </w:rPr>
        <w:t>6</w:t>
      </w:r>
      <w:r w:rsidR="009B6888" w:rsidRPr="009B49E3">
        <w:rPr>
          <w:rFonts w:ascii="Cambria" w:eastAsia="Times New Roman" w:hAnsi="Cambria" w:cs="Arial"/>
          <w:b/>
          <w:lang w:eastAsia="pl-PL"/>
        </w:rPr>
        <w:t>.1.4, ppkt 2) 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8D5D99" w:rsidRPr="00514CAB" w14:paraId="22FBB350" w14:textId="77777777" w:rsidTr="00806C9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88AE6" w14:textId="77777777" w:rsidR="008D5D99" w:rsidRPr="0083637F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598B4" w14:textId="77777777" w:rsidR="008D5D99" w:rsidRPr="0083637F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03B0A" w14:textId="77777777" w:rsidR="008D5D99" w:rsidRPr="0083637F" w:rsidRDefault="008D5D99" w:rsidP="00806C9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595AB" w14:textId="77777777" w:rsidR="008D5D99" w:rsidRPr="0083637F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8D5D99" w:rsidRPr="00514CAB" w14:paraId="3920E336" w14:textId="77777777" w:rsidTr="00806C9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1AD702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B7447C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B444F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83688" w14:textId="77777777" w:rsidR="008D5D99" w:rsidRPr="003157B4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8D5D99" w:rsidRPr="00514CAB" w14:paraId="65495000" w14:textId="77777777" w:rsidTr="00806C9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9665C" w14:textId="77777777" w:rsidR="008D5D99" w:rsidRPr="0083637F" w:rsidRDefault="008D5D99" w:rsidP="00806C98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8A5CD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71D5CCC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C7DE836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5421AE3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40E43F0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2514758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32AF03B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14EEB8B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BAEDA62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0DFCC5DC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53F4936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projektowanie robót będących przedmiotem zamówienia w zgodzie z obecnie obowiązującymi przepisami prawa budowlanego</w:t>
            </w:r>
          </w:p>
          <w:p w14:paraId="57E8709C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0B350244" w14:textId="77777777" w:rsidR="008D5D99" w:rsidRDefault="008D5D99" w:rsidP="00806C98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BA4AC45" w14:textId="77777777" w:rsidR="008D5D99" w:rsidRDefault="008D5D99" w:rsidP="00806C9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18412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</w:p>
          <w:p w14:paraId="68E4786F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  <w:p w14:paraId="1FED289F" w14:textId="77777777" w:rsidR="008D5D99" w:rsidRPr="0083637F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C1D9F" w14:textId="77777777" w:rsidR="008D5D99" w:rsidRPr="00514CAB" w:rsidRDefault="008D5D99" w:rsidP="00806C9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D5D99" w:rsidRPr="00514CAB" w14:paraId="264F234B" w14:textId="77777777" w:rsidTr="00806C9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EF7C7" w14:textId="77777777" w:rsidR="008D5D99" w:rsidRPr="0083637F" w:rsidRDefault="008D5D99" w:rsidP="00806C98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C456B9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A3FD159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D4F0A84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C5332DB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ED2F1A6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1D8D2AF9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BB658BD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D773309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0EDBB15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B2EF42A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359B96F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projektowanie robót będących przedmiotem zamówienia w zgodzie z obecnie obowiązującymi przepisami prawa budowlanego</w:t>
            </w:r>
          </w:p>
          <w:p w14:paraId="042BD0C9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FF5735B" w14:textId="77777777" w:rsidR="008D5D99" w:rsidRDefault="008D5D99" w:rsidP="00806C98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265736B6" w14:textId="77777777" w:rsidR="008D5D99" w:rsidRDefault="008D5D99" w:rsidP="00806C9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AB6FC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</w:p>
          <w:p w14:paraId="33AADDB4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14:paraId="3D081B7B" w14:textId="77777777" w:rsidR="008D5D99" w:rsidRPr="0083637F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31665" w14:textId="77777777" w:rsidR="008D5D99" w:rsidRPr="00514CAB" w:rsidRDefault="008D5D99" w:rsidP="00806C9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D5D99" w:rsidRPr="00514CAB" w14:paraId="48D9EBE1" w14:textId="77777777" w:rsidTr="00806C9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9BECD" w14:textId="77777777" w:rsidR="008D5D99" w:rsidRPr="0083637F" w:rsidRDefault="008D5D99" w:rsidP="00806C98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98E0C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7FB3874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BB188AB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4D4C963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23E9675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61EE8E2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AD912F9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4B9B161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2D67E53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59B916CF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CACE92E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007A455C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DC37E03" w14:textId="77777777" w:rsidR="008D5D99" w:rsidRDefault="008D5D99" w:rsidP="00806C98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7FC61DA4" w14:textId="77777777" w:rsidR="008D5D99" w:rsidRDefault="008D5D99" w:rsidP="00806C9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C1F2D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4F4F244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  <w:p w14:paraId="03FEEA5B" w14:textId="77777777" w:rsidR="008D5D99" w:rsidRPr="0083637F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15BC1" w14:textId="77777777" w:rsidR="008D5D99" w:rsidRPr="00514CAB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D5D99" w:rsidRPr="00514CAB" w14:paraId="0BDCDA8D" w14:textId="77777777" w:rsidTr="00806C9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AFEBD" w14:textId="77777777" w:rsidR="008D5D99" w:rsidRPr="0083637F" w:rsidRDefault="008D5D99" w:rsidP="00806C98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B76FF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720E27C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39DA4B0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1C3AE27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AFD1389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9E37B42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6FC8300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03A3952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4B5B99B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A9E5FB3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CA418D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72418ADF" w14:textId="77777777" w:rsidR="008D5D99" w:rsidRDefault="008D5D99" w:rsidP="00806C98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779863F" w14:textId="77777777" w:rsidR="008D5D99" w:rsidRDefault="008D5D99" w:rsidP="00806C98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C1FF4D4" w14:textId="77777777" w:rsidR="008D5D99" w:rsidRDefault="008D5D99" w:rsidP="00806C9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04FF8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2408A6C0" w14:textId="77777777" w:rsidR="008D5D99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14:paraId="7AF1DC6D" w14:textId="77777777" w:rsidR="008D5D99" w:rsidRPr="0083637F" w:rsidRDefault="008D5D99" w:rsidP="00806C98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24925" w14:textId="77777777" w:rsidR="008D5D99" w:rsidRPr="00514CAB" w:rsidRDefault="008D5D99" w:rsidP="00806C9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BA6AF65" w14:textId="77777777" w:rsidR="006D3021" w:rsidRPr="009B49E3" w:rsidRDefault="006D3021" w:rsidP="006D3021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EE36751" w14:textId="644774FD" w:rsidR="006D3021" w:rsidRPr="00BC5416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Wykonawcą lub związana jest z Wykonawcą stosunkiem prawnym (np. umowa cywilnoprawna lub umowa o pracę lub zobowiązanie kierownika budowy </w:t>
      </w:r>
      <w:r w:rsidR="004917A6"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/ robót 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do współpracy) 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</w:t>
      </w:r>
      <w:r w:rsidR="009D2FD9"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4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należy wpisać 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„</w:t>
      </w:r>
      <w:r w:rsidRPr="00BC5416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zasób własny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”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. W przypadku, gdy wskazana osoba jest udostępniona Wykonawcy przez inny podmiot będący jej pracodawcą (np. na podstawie przepisów o przeniesieniu lub oddelegowaniu pracownika) 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</w:t>
      </w:r>
      <w:r w:rsidR="009D2FD9"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4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BC5416">
        <w:rPr>
          <w:rFonts w:ascii="Cambria" w:eastAsia="Times New Roman" w:hAnsi="Cambria" w:cs="Arial"/>
          <w:bCs/>
          <w:color w:val="000000" w:themeColor="text1"/>
          <w:lang w:eastAsia="pl-PL"/>
        </w:rPr>
        <w:t>należy wpisać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BC5416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„zasób udostępniony”</w:t>
      </w:r>
      <w:r w:rsidRPr="00BC541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</w:p>
    <w:p w14:paraId="7B03F968" w14:textId="77777777" w:rsidR="007F3203" w:rsidRDefault="007F3203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628403A4" w14:textId="77777777" w:rsidR="006D7373" w:rsidRPr="009B49E3" w:rsidRDefault="006D7373" w:rsidP="009B49E3">
      <w:pPr>
        <w:pStyle w:val="Bezodstpw"/>
        <w:spacing w:line="300" w:lineRule="auto"/>
        <w:ind w:left="-142" w:firstLine="0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D8C83F7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642160">
      <w:headerReference w:type="default" r:id="rId8"/>
      <w:footerReference w:type="default" r:id="rId9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AB1D6" w14:textId="77777777" w:rsidR="00DD43B7" w:rsidRDefault="00DD43B7" w:rsidP="0046482F">
      <w:r>
        <w:separator/>
      </w:r>
    </w:p>
  </w:endnote>
  <w:endnote w:type="continuationSeparator" w:id="0">
    <w:p w14:paraId="40AA841F" w14:textId="77777777" w:rsidR="00DD43B7" w:rsidRDefault="00DD43B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F3F48" w14:textId="560B808D" w:rsidR="008057BB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D302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1658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1658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F219B" w14:textId="77777777" w:rsidR="00DD43B7" w:rsidRDefault="00DD43B7" w:rsidP="0046482F">
      <w:r>
        <w:separator/>
      </w:r>
    </w:p>
  </w:footnote>
  <w:footnote w:type="continuationSeparator" w:id="0">
    <w:p w14:paraId="4839CD64" w14:textId="77777777" w:rsidR="00DD43B7" w:rsidRDefault="00DD43B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B4673" w14:textId="77777777" w:rsidR="00BB794A" w:rsidRDefault="00BB794A" w:rsidP="00BB794A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7A9CF50A" wp14:editId="72718B79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3A7108" w14:textId="77777777" w:rsidR="00BB794A" w:rsidRPr="00310FF1" w:rsidRDefault="00BB794A" w:rsidP="00BB794A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780F3624" w14:textId="77777777" w:rsidR="00BB794A" w:rsidRPr="00310FF1" w:rsidRDefault="00BB794A" w:rsidP="00BB794A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5FD5AE08" w14:textId="77777777" w:rsidR="00186933" w:rsidRPr="00D01B21" w:rsidRDefault="00186933" w:rsidP="0018693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3825C13" w14:textId="77777777" w:rsidR="00186933" w:rsidRPr="00D01B21" w:rsidRDefault="00186933" w:rsidP="0018693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46656"/>
    <w:rsid w:val="0005539C"/>
    <w:rsid w:val="00055701"/>
    <w:rsid w:val="0006185E"/>
    <w:rsid w:val="00062E45"/>
    <w:rsid w:val="00063465"/>
    <w:rsid w:val="00084824"/>
    <w:rsid w:val="000B5772"/>
    <w:rsid w:val="000C1059"/>
    <w:rsid w:val="000C7F68"/>
    <w:rsid w:val="000D194E"/>
    <w:rsid w:val="000E6060"/>
    <w:rsid w:val="001023C0"/>
    <w:rsid w:val="0010746A"/>
    <w:rsid w:val="00122684"/>
    <w:rsid w:val="00131866"/>
    <w:rsid w:val="001325E9"/>
    <w:rsid w:val="00141E0B"/>
    <w:rsid w:val="00144135"/>
    <w:rsid w:val="00147A45"/>
    <w:rsid w:val="00160394"/>
    <w:rsid w:val="00160822"/>
    <w:rsid w:val="0016513B"/>
    <w:rsid w:val="00172221"/>
    <w:rsid w:val="00182827"/>
    <w:rsid w:val="00186933"/>
    <w:rsid w:val="001912DC"/>
    <w:rsid w:val="001963C5"/>
    <w:rsid w:val="001A4BCD"/>
    <w:rsid w:val="001B103E"/>
    <w:rsid w:val="001B67E8"/>
    <w:rsid w:val="001B69A4"/>
    <w:rsid w:val="001C798E"/>
    <w:rsid w:val="001C7FA3"/>
    <w:rsid w:val="001D6386"/>
    <w:rsid w:val="001E0876"/>
    <w:rsid w:val="00213FE8"/>
    <w:rsid w:val="002152B1"/>
    <w:rsid w:val="00230772"/>
    <w:rsid w:val="00230F22"/>
    <w:rsid w:val="002316BE"/>
    <w:rsid w:val="0028274A"/>
    <w:rsid w:val="002C0E4C"/>
    <w:rsid w:val="002C59CA"/>
    <w:rsid w:val="002D5A4C"/>
    <w:rsid w:val="002E3415"/>
    <w:rsid w:val="002E6B3B"/>
    <w:rsid w:val="003157B4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56073"/>
    <w:rsid w:val="00362E6E"/>
    <w:rsid w:val="003736D5"/>
    <w:rsid w:val="00377336"/>
    <w:rsid w:val="0038215B"/>
    <w:rsid w:val="003941E3"/>
    <w:rsid w:val="003A151A"/>
    <w:rsid w:val="003C6B59"/>
    <w:rsid w:val="003D487C"/>
    <w:rsid w:val="003E27D6"/>
    <w:rsid w:val="003E3F47"/>
    <w:rsid w:val="004059D9"/>
    <w:rsid w:val="00434C1C"/>
    <w:rsid w:val="00442DF6"/>
    <w:rsid w:val="00444502"/>
    <w:rsid w:val="0045598B"/>
    <w:rsid w:val="0046482F"/>
    <w:rsid w:val="004773C4"/>
    <w:rsid w:val="004860AD"/>
    <w:rsid w:val="004917A6"/>
    <w:rsid w:val="004C5992"/>
    <w:rsid w:val="00502FF4"/>
    <w:rsid w:val="005101A6"/>
    <w:rsid w:val="005375B5"/>
    <w:rsid w:val="00561D38"/>
    <w:rsid w:val="00575CA3"/>
    <w:rsid w:val="00596E8F"/>
    <w:rsid w:val="005A04FC"/>
    <w:rsid w:val="005A1230"/>
    <w:rsid w:val="005A1F04"/>
    <w:rsid w:val="005D7690"/>
    <w:rsid w:val="005E485A"/>
    <w:rsid w:val="005F06AC"/>
    <w:rsid w:val="005F72F1"/>
    <w:rsid w:val="0062093B"/>
    <w:rsid w:val="006334B3"/>
    <w:rsid w:val="00642160"/>
    <w:rsid w:val="00652D01"/>
    <w:rsid w:val="00654193"/>
    <w:rsid w:val="0066291A"/>
    <w:rsid w:val="00687E76"/>
    <w:rsid w:val="006902D2"/>
    <w:rsid w:val="006B5618"/>
    <w:rsid w:val="006C25CF"/>
    <w:rsid w:val="006C2DC2"/>
    <w:rsid w:val="006D3021"/>
    <w:rsid w:val="006D7373"/>
    <w:rsid w:val="006D796E"/>
    <w:rsid w:val="006F4233"/>
    <w:rsid w:val="00712FE9"/>
    <w:rsid w:val="00714219"/>
    <w:rsid w:val="007205D3"/>
    <w:rsid w:val="0073055C"/>
    <w:rsid w:val="00767B3B"/>
    <w:rsid w:val="00781FF7"/>
    <w:rsid w:val="007C30FB"/>
    <w:rsid w:val="007C3CC9"/>
    <w:rsid w:val="007D6D0D"/>
    <w:rsid w:val="007E2830"/>
    <w:rsid w:val="007F3203"/>
    <w:rsid w:val="00805650"/>
    <w:rsid w:val="008057BB"/>
    <w:rsid w:val="00817ECA"/>
    <w:rsid w:val="00826E03"/>
    <w:rsid w:val="00831E19"/>
    <w:rsid w:val="008322E8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8D5D99"/>
    <w:rsid w:val="00901CAB"/>
    <w:rsid w:val="0092014B"/>
    <w:rsid w:val="00925C7F"/>
    <w:rsid w:val="00927B0B"/>
    <w:rsid w:val="009378A6"/>
    <w:rsid w:val="0095478B"/>
    <w:rsid w:val="00977C86"/>
    <w:rsid w:val="009876D1"/>
    <w:rsid w:val="009959F2"/>
    <w:rsid w:val="009B49E3"/>
    <w:rsid w:val="009B6888"/>
    <w:rsid w:val="009B6D64"/>
    <w:rsid w:val="009C0251"/>
    <w:rsid w:val="009D2FD9"/>
    <w:rsid w:val="009D4064"/>
    <w:rsid w:val="009D5770"/>
    <w:rsid w:val="009E6D34"/>
    <w:rsid w:val="009F309D"/>
    <w:rsid w:val="00A166AB"/>
    <w:rsid w:val="00A442AD"/>
    <w:rsid w:val="00A4736A"/>
    <w:rsid w:val="00A51F62"/>
    <w:rsid w:val="00A67CD9"/>
    <w:rsid w:val="00A84882"/>
    <w:rsid w:val="00A91AF4"/>
    <w:rsid w:val="00A94D22"/>
    <w:rsid w:val="00AD78AB"/>
    <w:rsid w:val="00AF3F9A"/>
    <w:rsid w:val="00B03CD1"/>
    <w:rsid w:val="00B0681E"/>
    <w:rsid w:val="00B35AD1"/>
    <w:rsid w:val="00B656F4"/>
    <w:rsid w:val="00B65A1C"/>
    <w:rsid w:val="00BA46F4"/>
    <w:rsid w:val="00BB1DAD"/>
    <w:rsid w:val="00BB794A"/>
    <w:rsid w:val="00BC5416"/>
    <w:rsid w:val="00BE11F5"/>
    <w:rsid w:val="00BE2364"/>
    <w:rsid w:val="00BE4E84"/>
    <w:rsid w:val="00C14CBD"/>
    <w:rsid w:val="00C26A89"/>
    <w:rsid w:val="00C3297C"/>
    <w:rsid w:val="00C34641"/>
    <w:rsid w:val="00C44C1A"/>
    <w:rsid w:val="00C51285"/>
    <w:rsid w:val="00C518B1"/>
    <w:rsid w:val="00C567A9"/>
    <w:rsid w:val="00C61920"/>
    <w:rsid w:val="00C73B98"/>
    <w:rsid w:val="00C740B7"/>
    <w:rsid w:val="00C910A8"/>
    <w:rsid w:val="00CA4A58"/>
    <w:rsid w:val="00CA5B5C"/>
    <w:rsid w:val="00CA65C6"/>
    <w:rsid w:val="00CB1FE3"/>
    <w:rsid w:val="00CC1928"/>
    <w:rsid w:val="00CD7E7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55F14"/>
    <w:rsid w:val="00D77360"/>
    <w:rsid w:val="00DA0C5D"/>
    <w:rsid w:val="00DB0DF5"/>
    <w:rsid w:val="00DC2930"/>
    <w:rsid w:val="00DD43B7"/>
    <w:rsid w:val="00DF030A"/>
    <w:rsid w:val="00DF21AC"/>
    <w:rsid w:val="00E0079A"/>
    <w:rsid w:val="00E15BA4"/>
    <w:rsid w:val="00E16589"/>
    <w:rsid w:val="00E264F0"/>
    <w:rsid w:val="00E27C36"/>
    <w:rsid w:val="00E27FF5"/>
    <w:rsid w:val="00E64007"/>
    <w:rsid w:val="00E813E9"/>
    <w:rsid w:val="00E84074"/>
    <w:rsid w:val="00E8440C"/>
    <w:rsid w:val="00EC7781"/>
    <w:rsid w:val="00ED322C"/>
    <w:rsid w:val="00EE491E"/>
    <w:rsid w:val="00F040C8"/>
    <w:rsid w:val="00F115D8"/>
    <w:rsid w:val="00F7299B"/>
    <w:rsid w:val="00F7755D"/>
    <w:rsid w:val="00F77D8C"/>
    <w:rsid w:val="00F915D2"/>
    <w:rsid w:val="00F96811"/>
    <w:rsid w:val="00FA375F"/>
    <w:rsid w:val="00FB1CDE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9B3F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05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05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obs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Obsza</cp:lastModifiedBy>
  <cp:revision>153</cp:revision>
  <cp:lastPrinted>2022-10-18T13:23:00Z</cp:lastPrinted>
  <dcterms:created xsi:type="dcterms:W3CDTF">2019-01-23T09:49:00Z</dcterms:created>
  <dcterms:modified xsi:type="dcterms:W3CDTF">2024-03-27T06:57:00Z</dcterms:modified>
  <cp:category/>
</cp:coreProperties>
</file>