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0057A" w14:paraId="395C9FDC" w14:textId="77777777" w:rsidTr="00200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33F6057" w14:textId="139219D3" w:rsidR="0020057A" w:rsidRDefault="0020057A" w:rsidP="002A2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hAnsi="Cambria" w:cs="Times New Roman"/>
              </w:rPr>
            </w:pPr>
            <w:r w:rsidRPr="00DB604B">
              <w:rPr>
                <w:rFonts w:ascii="Cambria" w:hAnsi="Cambria" w:cs="Times New Roman"/>
              </w:rPr>
              <w:t xml:space="preserve">Znak: </w:t>
            </w:r>
            <w:proofErr w:type="gramStart"/>
            <w:r>
              <w:rPr>
                <w:rFonts w:ascii="Cambria" w:hAnsi="Cambria" w:cs="Times New Roman"/>
              </w:rPr>
              <w:t>OŚ.2710.XI</w:t>
            </w:r>
            <w:proofErr w:type="gramEnd"/>
            <w:r w:rsidRPr="00DB604B">
              <w:rPr>
                <w:rFonts w:ascii="Cambria" w:hAnsi="Cambria" w:cs="Times New Roman"/>
              </w:rPr>
              <w:t>.</w:t>
            </w:r>
            <w:r>
              <w:rPr>
                <w:rFonts w:ascii="Cambria" w:hAnsi="Cambria" w:cs="Times New Roman"/>
              </w:rPr>
              <w:t>202</w:t>
            </w:r>
            <w:r>
              <w:rPr>
                <w:rFonts w:ascii="Cambria" w:hAnsi="Cambria" w:cs="Times New Roman"/>
              </w:rPr>
              <w:t>6</w:t>
            </w:r>
          </w:p>
        </w:tc>
        <w:tc>
          <w:tcPr>
            <w:tcW w:w="4606" w:type="dxa"/>
          </w:tcPr>
          <w:p w14:paraId="315F8ACD" w14:textId="0FF52AB1" w:rsidR="0020057A" w:rsidRPr="0020057A" w:rsidRDefault="0020057A" w:rsidP="002A2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92A6E">
              <w:rPr>
                <w:rFonts w:ascii="Cambria" w:eastAsia="Times New Roman" w:hAnsi="Cambria" w:cs="Times New Roman"/>
                <w:sz w:val="24"/>
                <w:szCs w:val="24"/>
              </w:rPr>
              <w:t>Formularz cenowy (załącznik nr 2)</w:t>
            </w:r>
          </w:p>
        </w:tc>
      </w:tr>
    </w:tbl>
    <w:p w14:paraId="54FF4D8D" w14:textId="77777777" w:rsidR="005201BE" w:rsidRPr="002A241F" w:rsidRDefault="00461292" w:rsidP="00D65767">
      <w:pPr>
        <w:pStyle w:val="NormalnyWeb"/>
        <w:spacing w:before="960" w:beforeAutospacing="0" w:after="240" w:afterAutospacing="0" w:line="288" w:lineRule="auto"/>
        <w:jc w:val="center"/>
        <w:rPr>
          <w:rFonts w:ascii="Cambria" w:hAnsi="Cambria"/>
          <w:b/>
          <w:sz w:val="22"/>
          <w:szCs w:val="22"/>
        </w:rPr>
      </w:pPr>
      <w:r w:rsidRPr="002A241F">
        <w:rPr>
          <w:rFonts w:ascii="Cambria" w:hAnsi="Cambria"/>
          <w:b/>
        </w:rPr>
        <w:t>Formularz cenowy</w:t>
      </w:r>
      <w:r w:rsidR="005201BE" w:rsidRPr="002A241F">
        <w:rPr>
          <w:rFonts w:ascii="Cambria" w:hAnsi="Cambria"/>
          <w:b/>
        </w:rPr>
        <w:t xml:space="preserve"> dotyczący zapytania ofertowego</w:t>
      </w:r>
      <w:r w:rsidR="00892A6E" w:rsidRPr="002A241F">
        <w:rPr>
          <w:rFonts w:ascii="Cambria" w:hAnsi="Cambria"/>
          <w:b/>
        </w:rPr>
        <w:br/>
      </w:r>
      <w:r w:rsidR="005201BE" w:rsidRPr="002A241F">
        <w:rPr>
          <w:rFonts w:ascii="Cambria" w:hAnsi="Cambria"/>
          <w:b/>
          <w:sz w:val="22"/>
          <w:szCs w:val="22"/>
        </w:rPr>
        <w:t>„</w:t>
      </w:r>
      <w:r w:rsidR="004E2FDB" w:rsidRPr="002A241F">
        <w:rPr>
          <w:rFonts w:ascii="Cambria" w:hAnsi="Cambria"/>
          <w:b/>
          <w:sz w:val="22"/>
          <w:szCs w:val="22"/>
        </w:rPr>
        <w:t>Zakup i dostawa pelletu dla Gminy Obsza</w:t>
      </w:r>
      <w:r w:rsidR="005201BE" w:rsidRPr="002A241F">
        <w:rPr>
          <w:rFonts w:ascii="Cambria" w:hAnsi="Cambria"/>
          <w:b/>
          <w:sz w:val="22"/>
          <w:szCs w:val="22"/>
        </w:rPr>
        <w:t>”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3"/>
        <w:gridCol w:w="1531"/>
        <w:gridCol w:w="1662"/>
        <w:gridCol w:w="918"/>
        <w:gridCol w:w="1634"/>
        <w:gridCol w:w="1189"/>
        <w:gridCol w:w="1112"/>
        <w:gridCol w:w="1243"/>
      </w:tblGrid>
      <w:tr w:rsidR="004E2FDB" w:rsidRPr="000840D8" w14:paraId="1AE7DEE5" w14:textId="77777777" w:rsidTr="004E2FDB">
        <w:tc>
          <w:tcPr>
            <w:tcW w:w="493" w:type="dxa"/>
            <w:shd w:val="clear" w:color="auto" w:fill="DEEAF6" w:themeFill="accent5" w:themeFillTint="33"/>
            <w:vAlign w:val="center"/>
          </w:tcPr>
          <w:p w14:paraId="2C5AA278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Lp.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14:paraId="2C17A758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Lokalizacja dostawy</w:t>
            </w:r>
          </w:p>
        </w:tc>
        <w:tc>
          <w:tcPr>
            <w:tcW w:w="1662" w:type="dxa"/>
            <w:shd w:val="clear" w:color="auto" w:fill="DEEAF6" w:themeFill="accent5" w:themeFillTint="33"/>
            <w:vAlign w:val="center"/>
          </w:tcPr>
          <w:p w14:paraId="227B94F7" w14:textId="77777777"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Ilość pelletu workowanego</w:t>
            </w:r>
          </w:p>
        </w:tc>
        <w:tc>
          <w:tcPr>
            <w:tcW w:w="918" w:type="dxa"/>
            <w:shd w:val="clear" w:color="auto" w:fill="DEEAF6" w:themeFill="accent5" w:themeFillTint="33"/>
            <w:vAlign w:val="center"/>
          </w:tcPr>
          <w:p w14:paraId="7A0E91D5" w14:textId="77777777"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Ilość pelletu w BIG-BAG</w:t>
            </w:r>
          </w:p>
        </w:tc>
        <w:tc>
          <w:tcPr>
            <w:tcW w:w="1634" w:type="dxa"/>
            <w:shd w:val="clear" w:color="auto" w:fill="DEEAF6" w:themeFill="accent5" w:themeFillTint="33"/>
            <w:vAlign w:val="center"/>
          </w:tcPr>
          <w:p w14:paraId="1BFD8ADF" w14:textId="77777777"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Cena-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pellet workowany</w:t>
            </w:r>
            <w:r w:rsidRPr="004E2FDB">
              <w:rPr>
                <w:rFonts w:ascii="Cambria" w:hAnsi="Cambria"/>
                <w:sz w:val="18"/>
                <w:szCs w:val="18"/>
              </w:rPr>
              <w:t>/tona</w:t>
            </w:r>
          </w:p>
        </w:tc>
        <w:tc>
          <w:tcPr>
            <w:tcW w:w="1189" w:type="dxa"/>
            <w:shd w:val="clear" w:color="auto" w:fill="DEEAF6" w:themeFill="accent5" w:themeFillTint="33"/>
            <w:vAlign w:val="center"/>
          </w:tcPr>
          <w:p w14:paraId="68C55577" w14:textId="77777777"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Cena-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pellet w BIG-BAG</w:t>
            </w:r>
            <w:r w:rsidRPr="004E2FDB">
              <w:rPr>
                <w:rFonts w:ascii="Cambria" w:hAnsi="Cambria"/>
                <w:sz w:val="18"/>
                <w:szCs w:val="18"/>
              </w:rPr>
              <w:t>/tona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14:paraId="756CA8DE" w14:textId="77777777"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 xml:space="preserve">Kwota 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netto</w:t>
            </w:r>
          </w:p>
        </w:tc>
        <w:tc>
          <w:tcPr>
            <w:tcW w:w="1243" w:type="dxa"/>
            <w:shd w:val="clear" w:color="auto" w:fill="DEEAF6" w:themeFill="accent5" w:themeFillTint="33"/>
            <w:vAlign w:val="center"/>
          </w:tcPr>
          <w:p w14:paraId="64974967" w14:textId="77777777" w:rsidR="000840D8" w:rsidRPr="004E2FDB" w:rsidRDefault="004E2FDB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 xml:space="preserve">Kwota </w:t>
            </w:r>
            <w:r w:rsidR="005201BE" w:rsidRPr="004E2FDB">
              <w:rPr>
                <w:rFonts w:ascii="Cambria" w:hAnsi="Cambria"/>
                <w:sz w:val="18"/>
                <w:szCs w:val="18"/>
              </w:rPr>
              <w:t>brutto</w:t>
            </w:r>
          </w:p>
        </w:tc>
      </w:tr>
      <w:tr w:rsidR="0081757E" w:rsidRPr="000840D8" w14:paraId="4CB68C71" w14:textId="77777777" w:rsidTr="004E2FDB">
        <w:tc>
          <w:tcPr>
            <w:tcW w:w="493" w:type="dxa"/>
            <w:vAlign w:val="center"/>
          </w:tcPr>
          <w:p w14:paraId="4C5EAEF0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531" w:type="dxa"/>
            <w:vAlign w:val="center"/>
          </w:tcPr>
          <w:p w14:paraId="676A0C6B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Urząd Gminy Obsza</w:t>
            </w:r>
          </w:p>
        </w:tc>
        <w:tc>
          <w:tcPr>
            <w:tcW w:w="1662" w:type="dxa"/>
            <w:vAlign w:val="center"/>
          </w:tcPr>
          <w:p w14:paraId="6A6B5FE7" w14:textId="775CA2BB" w:rsidR="0081757E" w:rsidRPr="004E2FDB" w:rsidRDefault="007057E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25</w:t>
            </w:r>
            <w:r w:rsidR="00786858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918" w:type="dxa"/>
            <w:vAlign w:val="center"/>
          </w:tcPr>
          <w:p w14:paraId="344B0480" w14:textId="77777777" w:rsidR="0081757E" w:rsidRPr="004E2FDB" w:rsidRDefault="002A241F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--</w:t>
            </w:r>
          </w:p>
        </w:tc>
        <w:tc>
          <w:tcPr>
            <w:tcW w:w="1634" w:type="dxa"/>
            <w:vAlign w:val="center"/>
          </w:tcPr>
          <w:p w14:paraId="3CF86556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20546EFC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62326BBF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435C730D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81757E" w:rsidRPr="000840D8" w14:paraId="4113BB11" w14:textId="77777777" w:rsidTr="004E2FDB">
        <w:tc>
          <w:tcPr>
            <w:tcW w:w="493" w:type="dxa"/>
            <w:vAlign w:val="center"/>
          </w:tcPr>
          <w:p w14:paraId="1236B946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531" w:type="dxa"/>
            <w:vAlign w:val="center"/>
          </w:tcPr>
          <w:p w14:paraId="586E6D52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WDK Wola Obszańska</w:t>
            </w:r>
          </w:p>
        </w:tc>
        <w:tc>
          <w:tcPr>
            <w:tcW w:w="1662" w:type="dxa"/>
            <w:vAlign w:val="center"/>
          </w:tcPr>
          <w:p w14:paraId="1F64DA27" w14:textId="3C695440" w:rsidR="0081757E" w:rsidRPr="004E2FDB" w:rsidRDefault="007057E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  <w:r w:rsidR="00786858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918" w:type="dxa"/>
            <w:vAlign w:val="center"/>
          </w:tcPr>
          <w:p w14:paraId="7B11CB34" w14:textId="77777777" w:rsidR="0081757E" w:rsidRPr="004E2FDB" w:rsidRDefault="002A241F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--</w:t>
            </w:r>
          </w:p>
        </w:tc>
        <w:tc>
          <w:tcPr>
            <w:tcW w:w="1634" w:type="dxa"/>
            <w:vAlign w:val="center"/>
          </w:tcPr>
          <w:p w14:paraId="74AD7D34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3EA922B6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9A56C77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5A3F14F4" w14:textId="77777777" w:rsidR="0081757E" w:rsidRPr="004E2FDB" w:rsidRDefault="0081757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201BE" w:rsidRPr="000840D8" w14:paraId="7C11E530" w14:textId="77777777" w:rsidTr="004E2FDB">
        <w:tc>
          <w:tcPr>
            <w:tcW w:w="493" w:type="dxa"/>
            <w:vAlign w:val="center"/>
          </w:tcPr>
          <w:p w14:paraId="2CFC60A1" w14:textId="1AC0E6EE" w:rsidR="000840D8" w:rsidRPr="004E2FDB" w:rsidRDefault="0020057A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0840D8" w:rsidRPr="004E2FD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531" w:type="dxa"/>
            <w:vAlign w:val="center"/>
          </w:tcPr>
          <w:p w14:paraId="6913D814" w14:textId="77777777"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Szkoła Podstawowa w Babicach</w:t>
            </w:r>
          </w:p>
          <w:p w14:paraId="39555E11" w14:textId="77777777" w:rsidR="005201BE" w:rsidRPr="004E2FDB" w:rsidRDefault="005201BE" w:rsidP="005201BE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Babice 108A</w:t>
            </w:r>
          </w:p>
        </w:tc>
        <w:tc>
          <w:tcPr>
            <w:tcW w:w="1662" w:type="dxa"/>
            <w:vAlign w:val="center"/>
          </w:tcPr>
          <w:p w14:paraId="1B06941C" w14:textId="01A836F3" w:rsidR="000840D8" w:rsidRPr="004E2FDB" w:rsidRDefault="007057E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18" w:type="dxa"/>
            <w:vAlign w:val="center"/>
          </w:tcPr>
          <w:p w14:paraId="666CB928" w14:textId="77777777"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---</w:t>
            </w:r>
          </w:p>
        </w:tc>
        <w:tc>
          <w:tcPr>
            <w:tcW w:w="1634" w:type="dxa"/>
            <w:vAlign w:val="center"/>
          </w:tcPr>
          <w:p w14:paraId="74081C34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762EED93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015D15D2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6B1ABEAD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201BE" w:rsidRPr="000840D8" w14:paraId="3AE7E70B" w14:textId="77777777" w:rsidTr="004E2FDB">
        <w:tc>
          <w:tcPr>
            <w:tcW w:w="493" w:type="dxa"/>
            <w:vAlign w:val="center"/>
          </w:tcPr>
          <w:p w14:paraId="55924EDC" w14:textId="31E6C46D" w:rsidR="000840D8" w:rsidRPr="004E2FDB" w:rsidRDefault="0020057A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="000840D8" w:rsidRPr="004E2FD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531" w:type="dxa"/>
            <w:vAlign w:val="center"/>
          </w:tcPr>
          <w:p w14:paraId="68E82177" w14:textId="77777777"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Szkoła Podstawowa w Zamchu</w:t>
            </w:r>
          </w:p>
          <w:p w14:paraId="2C58C060" w14:textId="77777777"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Zamch 117</w:t>
            </w:r>
          </w:p>
        </w:tc>
        <w:tc>
          <w:tcPr>
            <w:tcW w:w="1662" w:type="dxa"/>
            <w:vAlign w:val="center"/>
          </w:tcPr>
          <w:p w14:paraId="63D8FD29" w14:textId="77777777" w:rsidR="000840D8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---</w:t>
            </w:r>
          </w:p>
        </w:tc>
        <w:tc>
          <w:tcPr>
            <w:tcW w:w="918" w:type="dxa"/>
            <w:vAlign w:val="center"/>
          </w:tcPr>
          <w:p w14:paraId="16750961" w14:textId="27AD9B26" w:rsidR="000840D8" w:rsidRPr="004E2FDB" w:rsidRDefault="007057E9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65</w:t>
            </w:r>
            <w:r w:rsidR="005201BE" w:rsidRPr="00786858">
              <w:rPr>
                <w:rFonts w:ascii="Cambria" w:hAnsi="Cambria"/>
                <w:sz w:val="18"/>
                <w:szCs w:val="18"/>
              </w:rPr>
              <w:t xml:space="preserve"> ton</w:t>
            </w:r>
          </w:p>
        </w:tc>
        <w:tc>
          <w:tcPr>
            <w:tcW w:w="1634" w:type="dxa"/>
            <w:vAlign w:val="center"/>
          </w:tcPr>
          <w:p w14:paraId="22F58EE7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41780464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344D4D51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149BDFDD" w14:textId="77777777" w:rsidR="000840D8" w:rsidRPr="004E2FDB" w:rsidRDefault="000840D8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201BE" w:rsidRPr="000840D8" w14:paraId="09B7B52F" w14:textId="77777777" w:rsidTr="004E2FDB">
        <w:tc>
          <w:tcPr>
            <w:tcW w:w="7427" w:type="dxa"/>
            <w:gridSpan w:val="6"/>
            <w:vAlign w:val="center"/>
          </w:tcPr>
          <w:p w14:paraId="6D976EF4" w14:textId="77777777"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5887E4D" w14:textId="77777777"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E2FDB">
              <w:rPr>
                <w:rFonts w:ascii="Cambria" w:hAnsi="Cambria"/>
                <w:sz w:val="18"/>
                <w:szCs w:val="18"/>
              </w:rPr>
              <w:t>Suma:</w:t>
            </w:r>
          </w:p>
          <w:p w14:paraId="40622CF5" w14:textId="77777777"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11639CCE" w14:textId="77777777"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35835098" w14:textId="77777777" w:rsidR="005201BE" w:rsidRPr="004E2FDB" w:rsidRDefault="005201BE" w:rsidP="000840D8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7AE7702" w14:textId="77777777" w:rsidR="000840D8" w:rsidRDefault="000840D8" w:rsidP="0020057A">
      <w:pPr>
        <w:rPr>
          <w:rFonts w:ascii="Cambria" w:hAnsi="Cambria"/>
        </w:rPr>
      </w:pPr>
    </w:p>
    <w:sectPr w:rsidR="0008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292"/>
    <w:rsid w:val="000840D8"/>
    <w:rsid w:val="001E00C9"/>
    <w:rsid w:val="0020057A"/>
    <w:rsid w:val="00264497"/>
    <w:rsid w:val="002A241F"/>
    <w:rsid w:val="002C0414"/>
    <w:rsid w:val="00382175"/>
    <w:rsid w:val="004341EF"/>
    <w:rsid w:val="00461292"/>
    <w:rsid w:val="004E2FDB"/>
    <w:rsid w:val="004E4E97"/>
    <w:rsid w:val="005201BE"/>
    <w:rsid w:val="00682549"/>
    <w:rsid w:val="007057E9"/>
    <w:rsid w:val="007320D0"/>
    <w:rsid w:val="00786858"/>
    <w:rsid w:val="0081757E"/>
    <w:rsid w:val="0082123B"/>
    <w:rsid w:val="00892A6E"/>
    <w:rsid w:val="008D4520"/>
    <w:rsid w:val="00986507"/>
    <w:rsid w:val="00B80DDC"/>
    <w:rsid w:val="00D65767"/>
    <w:rsid w:val="00E40C04"/>
    <w:rsid w:val="00E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CB48"/>
  <w15:docId w15:val="{72F720B6-3892-4281-B071-6581D3EA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2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65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8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Zwykatabela4">
    <w:name w:val="Plain Table 4"/>
    <w:basedOn w:val="Standardowy"/>
    <w:uiPriority w:val="44"/>
    <w:rsid w:val="002005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Krauze</dc:creator>
  <cp:keywords/>
  <dc:description/>
  <cp:lastModifiedBy>Piotr Huba</cp:lastModifiedBy>
  <cp:revision>23</cp:revision>
  <cp:lastPrinted>2021-03-22T07:55:00Z</cp:lastPrinted>
  <dcterms:created xsi:type="dcterms:W3CDTF">2019-11-21T14:09:00Z</dcterms:created>
  <dcterms:modified xsi:type="dcterms:W3CDTF">2026-07-14T10:58:00Z</dcterms:modified>
</cp:coreProperties>
</file>