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10C56696" w:rsidR="0046482F" w:rsidRPr="00E711F0" w:rsidRDefault="0046482F" w:rsidP="00D21038">
      <w:pPr>
        <w:pStyle w:val="Tekstpodstawowywcity2"/>
        <w:spacing w:after="0" w:line="288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17B4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6D65CECF" w:rsidR="0046482F" w:rsidRPr="00F72034" w:rsidRDefault="0046482F" w:rsidP="00D21038">
      <w:pPr>
        <w:pStyle w:val="Tekstpodstawowywcity2"/>
        <w:pBdr>
          <w:bottom w:val="single" w:sz="4" w:space="0" w:color="auto"/>
        </w:pBdr>
        <w:spacing w:after="0" w:line="288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2D73F283" w:rsidR="004A6B0B" w:rsidRPr="0088723C" w:rsidRDefault="004A6B0B" w:rsidP="00D21038">
      <w:pPr>
        <w:pStyle w:val="redniasiatka21"/>
        <w:spacing w:line="288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A653BB">
        <w:rPr>
          <w:rFonts w:ascii="Cambria" w:hAnsi="Cambria"/>
          <w:b/>
          <w:bCs/>
          <w:sz w:val="24"/>
          <w:szCs w:val="24"/>
        </w:rPr>
        <w:t>OŚ.2710.IX</w:t>
      </w:r>
      <w:bookmarkStart w:id="1" w:name="_GoBack"/>
      <w:bookmarkEnd w:id="1"/>
      <w:r w:rsidR="005543B2">
        <w:rPr>
          <w:rFonts w:ascii="Cambria" w:hAnsi="Cambria"/>
          <w:b/>
          <w:bCs/>
          <w:sz w:val="24"/>
          <w:szCs w:val="24"/>
        </w:rPr>
        <w:t>.202</w:t>
      </w:r>
      <w:r w:rsidR="005031A5">
        <w:rPr>
          <w:rFonts w:ascii="Cambria" w:hAnsi="Cambria"/>
          <w:b/>
          <w:bCs/>
          <w:sz w:val="24"/>
          <w:szCs w:val="24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D21038">
      <w:pPr>
        <w:pStyle w:val="Bezodstpw"/>
        <w:spacing w:line="288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DC2DEEE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07EEFF98" w14:textId="77777777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76D0275B" w14:textId="77777777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2A82D6A8" w14:textId="25B4B1B0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</w:t>
      </w:r>
      <w:r w:rsidR="005543B2">
        <w:rPr>
          <w:rFonts w:ascii="Cambria" w:hAnsi="Cambria" w:cs="Arial"/>
          <w:bCs/>
          <w:color w:val="000000"/>
        </w:rPr>
        <w:t>fonu: +48 (84) 689-10-02 wew. 44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7871A399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z wyłączeniem dni ustawowo wolnych od pracy.</w:t>
      </w:r>
    </w:p>
    <w:p w14:paraId="3A9E2A1B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/>
            <w:color w:val="000000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3ED5EBE" w14:textId="77777777" w:rsidR="00D3270B" w:rsidRPr="00775BF9" w:rsidRDefault="00D3270B" w:rsidP="00D21038">
      <w:pPr>
        <w:spacing w:line="288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21038">
      <w:pPr>
        <w:spacing w:line="288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21038">
      <w:pPr>
        <w:spacing w:line="288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21038">
      <w:pPr>
        <w:spacing w:line="288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D21038">
      <w:pPr>
        <w:autoSpaceDE w:val="0"/>
        <w:autoSpaceDN w:val="0"/>
        <w:spacing w:line="288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61F30F8D" w:rsidR="003157B4" w:rsidRPr="005B1322" w:rsidRDefault="00A166AB" w:rsidP="00D21038">
      <w:pPr>
        <w:spacing w:line="288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446FA5">
        <w:rPr>
          <w:rFonts w:ascii="Cambria" w:hAnsi="Cambria"/>
          <w:b/>
        </w:rPr>
        <w:t>„</w:t>
      </w:r>
      <w:r w:rsidR="003E5EF0" w:rsidRPr="00CF58F4">
        <w:rPr>
          <w:rFonts w:ascii="Cambria" w:hAnsi="Cambria"/>
          <w:b/>
          <w:color w:val="000000"/>
          <w:sz w:val="22"/>
          <w:szCs w:val="22"/>
          <w:lang w:eastAsia="pl-PL"/>
        </w:rPr>
        <w:t xml:space="preserve">Renowacja zabytkowych ołtarzy w kościele pw. św. </w:t>
      </w:r>
      <w:r w:rsidR="003E5EF0" w:rsidRPr="009F55E4">
        <w:rPr>
          <w:rFonts w:ascii="Cambria" w:hAnsi="Cambria"/>
          <w:b/>
          <w:color w:val="000000"/>
          <w:sz w:val="22"/>
          <w:szCs w:val="22"/>
          <w:lang w:eastAsia="pl-PL"/>
        </w:rPr>
        <w:t>Andrzeja Boboli w Babicach</w:t>
      </w:r>
      <w:r w:rsidR="00446FA5">
        <w:rPr>
          <w:rFonts w:ascii="Cambria" w:hAnsi="Cambria"/>
          <w:b/>
          <w:i/>
          <w:iCs/>
        </w:rPr>
        <w:t>”</w:t>
      </w:r>
      <w:r w:rsidR="005B1322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446FA5">
        <w:rPr>
          <w:rFonts w:ascii="Cambria" w:hAnsi="Cambria"/>
          <w:b/>
        </w:rPr>
        <w:t>Obsza</w:t>
      </w:r>
      <w:r w:rsidR="005031A5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D21038">
      <w:pPr>
        <w:spacing w:line="288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D21038">
      <w:pPr>
        <w:spacing w:line="288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77777777" w:rsidR="003157B4" w:rsidRDefault="003157B4" w:rsidP="00D21038">
      <w:pPr>
        <w:spacing w:line="288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D21038">
      <w:pPr>
        <w:spacing w:line="288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4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139"/>
        <w:gridCol w:w="2007"/>
      </w:tblGrid>
      <w:tr w:rsidR="00CB1FE3" w:rsidRPr="00514CAB" w14:paraId="6978E80D" w14:textId="77777777" w:rsidTr="00D2103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3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D21038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46FA5" w:rsidRPr="00514CAB" w14:paraId="7896E0F2" w14:textId="77777777" w:rsidTr="00D21038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7B868" w14:textId="5C84EA34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9AC6C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DF89BC6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57CF48A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BE2467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A876E31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89B216C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5DFAFB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A726BB7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29B20FA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344CD3F6" w14:textId="77777777" w:rsidR="00446FA5" w:rsidRDefault="00446FA5" w:rsidP="00446FA5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26C669A" w14:textId="77777777" w:rsidR="00446FA5" w:rsidRDefault="00446FA5" w:rsidP="00446FA5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projektowanie  robót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będących przedmiotem zamówienia w zgodzie z obecnie obowiązującymi przepisami prawa budowlanego</w:t>
            </w:r>
          </w:p>
          <w:p w14:paraId="13A8DA72" w14:textId="77777777" w:rsidR="00446FA5" w:rsidRDefault="00446FA5" w:rsidP="00446FA5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FD0F93E" w14:textId="77777777" w:rsidR="00446FA5" w:rsidRDefault="00446FA5" w:rsidP="00446FA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AAA3890" w14:textId="1EF6A85A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53C97" w14:textId="77777777" w:rsidR="00446FA5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3F48AA6E" w14:textId="25E50044" w:rsidR="00446FA5" w:rsidRPr="00F34AD0" w:rsidRDefault="00446FA5" w:rsidP="00503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031A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architektonicznej lub konstrukcyjno – budowalnej 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F07B0" w14:textId="77777777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446FA5" w:rsidRPr="00514CAB" w14:paraId="73BE047D" w14:textId="77777777" w:rsidTr="00D21038">
        <w:trPr>
          <w:trHeight w:val="65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446FA5" w:rsidRPr="0083637F" w:rsidRDefault="00446FA5" w:rsidP="00446FA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1DB5080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245E844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EEC43B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446FA5" w:rsidRDefault="00446FA5" w:rsidP="00446FA5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446FA5" w:rsidRDefault="00446FA5" w:rsidP="00446FA5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40D2682B" w14:textId="77777777" w:rsidR="00446FA5" w:rsidRDefault="00446FA5" w:rsidP="00446FA5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2F30C1E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2693D" w14:textId="2A264917" w:rsidR="00446FA5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w branży </w:t>
            </w:r>
            <w:r w:rsidR="005031A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architektonicznej lub konstrukcyjno budowlanej</w:t>
            </w:r>
          </w:p>
          <w:p w14:paraId="7B2C1908" w14:textId="77777777" w:rsidR="00446FA5" w:rsidRPr="0083637F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446FA5" w:rsidRPr="00514CAB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18069EE" w14:textId="77777777" w:rsidR="005031A5" w:rsidRDefault="005031A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sz w:val="20"/>
          <w:szCs w:val="10"/>
          <w:lang w:eastAsia="pl-PL"/>
        </w:rPr>
      </w:pPr>
    </w:p>
    <w:p w14:paraId="44A883DE" w14:textId="77777777" w:rsidR="003E5EF0" w:rsidRDefault="003E5EF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0075F93" w14:textId="77777777" w:rsidR="00D21038" w:rsidRDefault="00D21038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lastRenderedPageBreak/>
        <w:t>Potwierdzenie posiadanych przez podane w wykazie osoby kwalifikacji wybrany Wykonawca będzie zobowiązany dostarczyć Zamawiającemu przed podpisaniem umowy.</w:t>
      </w:r>
    </w:p>
    <w:sectPr w:rsidR="0046482F" w:rsidSect="00D21038">
      <w:headerReference w:type="default" r:id="rId8"/>
      <w:footerReference w:type="default" r:id="rId9"/>
      <w:pgSz w:w="11900" w:h="16840"/>
      <w:pgMar w:top="69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29B4C" w14:textId="77777777" w:rsidR="003B109E" w:rsidRDefault="003B109E" w:rsidP="0046482F">
      <w:r>
        <w:separator/>
      </w:r>
    </w:p>
  </w:endnote>
  <w:endnote w:type="continuationSeparator" w:id="0">
    <w:p w14:paraId="742AC425" w14:textId="77777777" w:rsidR="003B109E" w:rsidRDefault="003B109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658EB84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B1F1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53B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53B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68920" w14:textId="77777777" w:rsidR="003B109E" w:rsidRDefault="003B109E" w:rsidP="0046482F">
      <w:r>
        <w:separator/>
      </w:r>
    </w:p>
  </w:footnote>
  <w:footnote w:type="continuationSeparator" w:id="0">
    <w:p w14:paraId="5C80AF92" w14:textId="77777777" w:rsidR="003B109E" w:rsidRDefault="003B109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221A1CA6" w14:textId="77777777" w:rsidR="00D21038" w:rsidRPr="00D21038" w:rsidRDefault="00D21038" w:rsidP="00D2103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D21038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F8C565" wp14:editId="5EB97C25">
          <wp:extent cx="4206282" cy="7792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C9C64C" w14:textId="77777777" w:rsidR="00D21038" w:rsidRPr="00D21038" w:rsidRDefault="00D21038" w:rsidP="00D2103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D21038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D2103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D21038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D2103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D21038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7DC94213" w14:textId="77777777" w:rsidR="00D21038" w:rsidRPr="00D21038" w:rsidRDefault="00D21038" w:rsidP="00D21038">
    <w:pPr>
      <w:widowControl w:val="0"/>
      <w:pBdr>
        <w:bottom w:val="single" w:sz="12" w:space="1" w:color="auto"/>
      </w:pBdr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D21038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RZĄDOWY FUNDUSZ ODBUDOWY ZABYTKÓW</w:t>
    </w: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38D6"/>
    <w:multiLevelType w:val="hybridMultilevel"/>
    <w:tmpl w:val="CB08AF82"/>
    <w:lvl w:ilvl="0" w:tplc="AC7A5F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3676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D4ED2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B109E"/>
    <w:rsid w:val="003C6B59"/>
    <w:rsid w:val="003D487C"/>
    <w:rsid w:val="003E27D6"/>
    <w:rsid w:val="003E3F47"/>
    <w:rsid w:val="003E5EF0"/>
    <w:rsid w:val="00434C1C"/>
    <w:rsid w:val="004406FC"/>
    <w:rsid w:val="00442DF6"/>
    <w:rsid w:val="00444502"/>
    <w:rsid w:val="00446FA5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031A5"/>
    <w:rsid w:val="005101A6"/>
    <w:rsid w:val="00510A6F"/>
    <w:rsid w:val="00537016"/>
    <w:rsid w:val="005375B5"/>
    <w:rsid w:val="0054205F"/>
    <w:rsid w:val="005543B2"/>
    <w:rsid w:val="00575CA3"/>
    <w:rsid w:val="005764D7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5720F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22A07"/>
    <w:rsid w:val="00742897"/>
    <w:rsid w:val="00751EF5"/>
    <w:rsid w:val="007530F5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653BB"/>
    <w:rsid w:val="00A84882"/>
    <w:rsid w:val="00A91AF4"/>
    <w:rsid w:val="00A94D22"/>
    <w:rsid w:val="00AA57AB"/>
    <w:rsid w:val="00AD78AB"/>
    <w:rsid w:val="00AF29B7"/>
    <w:rsid w:val="00AF5885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079E"/>
    <w:rsid w:val="00C518B1"/>
    <w:rsid w:val="00C567A9"/>
    <w:rsid w:val="00C61920"/>
    <w:rsid w:val="00CA4A58"/>
    <w:rsid w:val="00CA5B5C"/>
    <w:rsid w:val="00CB1F16"/>
    <w:rsid w:val="00CB1FE3"/>
    <w:rsid w:val="00CC1928"/>
    <w:rsid w:val="00CD24E3"/>
    <w:rsid w:val="00CE7129"/>
    <w:rsid w:val="00CF0576"/>
    <w:rsid w:val="00CF6A3C"/>
    <w:rsid w:val="00CF706A"/>
    <w:rsid w:val="00D10F48"/>
    <w:rsid w:val="00D1341C"/>
    <w:rsid w:val="00D164FB"/>
    <w:rsid w:val="00D21038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71C5B"/>
    <w:rsid w:val="00F77D8C"/>
    <w:rsid w:val="00F87DE7"/>
    <w:rsid w:val="00F96811"/>
    <w:rsid w:val="00FA02EE"/>
    <w:rsid w:val="00FB3F85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Obsza</cp:lastModifiedBy>
  <cp:revision>104</cp:revision>
  <dcterms:created xsi:type="dcterms:W3CDTF">2019-01-23T09:49:00Z</dcterms:created>
  <dcterms:modified xsi:type="dcterms:W3CDTF">2024-07-04T09:04:00Z</dcterms:modified>
</cp:coreProperties>
</file>