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7" w:rsidRDefault="00287307" w:rsidP="00287307">
      <w:pPr>
        <w:rPr>
          <w:rFonts w:ascii="Times New Roman" w:hAnsi="Times New Roman" w:cs="Times New Roman"/>
          <w:b/>
          <w:sz w:val="24"/>
          <w:szCs w:val="24"/>
        </w:rPr>
      </w:pPr>
    </w:p>
    <w:p w:rsidR="00287307" w:rsidRDefault="00287307" w:rsidP="002873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307" w:rsidRDefault="00287307" w:rsidP="00287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OTWARTEGO KONKURSU OFERT</w:t>
      </w:r>
    </w:p>
    <w:p w:rsidR="00287307" w:rsidRDefault="00287307" w:rsidP="00287307">
      <w:pPr>
        <w:jc w:val="both"/>
        <w:rPr>
          <w:rFonts w:ascii="Times New Roman" w:hAnsi="Times New Roman" w:cs="Times New Roman"/>
        </w:rPr>
      </w:pPr>
    </w:p>
    <w:p w:rsidR="00287307" w:rsidRDefault="00287307" w:rsidP="00287307">
      <w:pPr>
        <w:jc w:val="both"/>
        <w:rPr>
          <w:rFonts w:ascii="Times New Roman" w:hAnsi="Times New Roman" w:cs="Times New Roman"/>
        </w:rPr>
      </w:pPr>
    </w:p>
    <w:p w:rsidR="00287307" w:rsidRDefault="00287307" w:rsidP="00287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15 ust. 2j ustawy z dnia 24 kwietnia 2003 r. o działalności pożytku publicznego i o wolontariacie (Dz.U z 2016 r. poz. 1817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Wójt Gminy Obsza ogłasza wyniki otwartego konkursu ofert na powierzenie realizacji zadań publicznych </w:t>
      </w:r>
      <w:r>
        <w:rPr>
          <w:rFonts w:ascii="Times New Roman" w:hAnsi="Times New Roman" w:cs="Times New Roman"/>
          <w:sz w:val="24"/>
          <w:szCs w:val="24"/>
        </w:rPr>
        <w:br/>
        <w:t>w zakresie wspierania i upowszechniania kultury fizycznej na terenie  Gminy Obsza w 2017 roku:</w:t>
      </w:r>
    </w:p>
    <w:p w:rsidR="00287307" w:rsidRDefault="00287307" w:rsidP="002873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12" w:type="dxa"/>
        <w:tblInd w:w="0" w:type="dxa"/>
        <w:tblLook w:val="04A0" w:firstRow="1" w:lastRow="0" w:firstColumn="1" w:lastColumn="0" w:noHBand="0" w:noVBand="1"/>
      </w:tblPr>
      <w:tblGrid>
        <w:gridCol w:w="1182"/>
        <w:gridCol w:w="2879"/>
        <w:gridCol w:w="2938"/>
        <w:gridCol w:w="2813"/>
      </w:tblGrid>
      <w:tr w:rsidR="00287307" w:rsidTr="00287307">
        <w:trPr>
          <w:trHeight w:val="834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7" w:rsidRDefault="0028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zadania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7" w:rsidRDefault="0028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7" w:rsidRDefault="0028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7" w:rsidRDefault="0028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przyznanych środków publicznych</w:t>
            </w:r>
          </w:p>
        </w:tc>
      </w:tr>
      <w:tr w:rsidR="00287307" w:rsidTr="00287307">
        <w:trPr>
          <w:trHeight w:val="1024"/>
        </w:trPr>
        <w:tc>
          <w:tcPr>
            <w:tcW w:w="1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307" w:rsidRDefault="002873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307" w:rsidRDefault="0028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307" w:rsidRDefault="002873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Przygotowanie i udział zawodników Stowarzyszenia Piłkarskiego Piast Babice  w rozgrywkach piłki nożnej w 2017 r. , organizacja turnieju o Puchar Wójta Gminy Obsza</w:t>
            </w:r>
          </w:p>
        </w:tc>
        <w:tc>
          <w:tcPr>
            <w:tcW w:w="293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7307" w:rsidRDefault="0028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Stowarzyszenie Piłkarskie „Piast” Babice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307" w:rsidRDefault="0028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07" w:rsidRDefault="0028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07" w:rsidRDefault="0028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41 000 zł</w:t>
            </w:r>
          </w:p>
        </w:tc>
      </w:tr>
      <w:tr w:rsidR="00287307" w:rsidTr="00287307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307" w:rsidRDefault="0028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7" w:rsidRDefault="00287307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7307" w:rsidRDefault="0028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7" w:rsidRDefault="00287307">
            <w:pPr>
              <w:rPr>
                <w:rFonts w:cs="Times New Roman"/>
              </w:rPr>
            </w:pPr>
          </w:p>
        </w:tc>
      </w:tr>
      <w:tr w:rsidR="00287307" w:rsidTr="00287307">
        <w:trPr>
          <w:trHeight w:val="3147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307" w:rsidRDefault="002873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307" w:rsidRDefault="002873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Przygotowanie i udział zawodników GKS Błękitni Obsza w rozgrywkach piłki nożnej w  2017 roku 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307" w:rsidRDefault="0028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07" w:rsidRDefault="0028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Gminny Klub Sportowy Błękitni Obsza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307" w:rsidRDefault="0028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307" w:rsidRDefault="0028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39 000 zł</w:t>
            </w:r>
          </w:p>
        </w:tc>
      </w:tr>
    </w:tbl>
    <w:p w:rsidR="00287307" w:rsidRDefault="00287307" w:rsidP="00287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307" w:rsidRDefault="00287307" w:rsidP="00287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 złożone w otwartym konkursie ofert spełniają wymogi  formalne i prawne wynikające z ustawy  z dnia 24 kwietnia 2003 roku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 xml:space="preserve">i o wolontariacie (Dz.U z 2017 r. poz. 1817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ogłoszenia o otwartym konkursie ofert.</w:t>
      </w:r>
    </w:p>
    <w:p w:rsidR="00287307" w:rsidRDefault="00287307" w:rsidP="00287307">
      <w:pPr>
        <w:rPr>
          <w:rFonts w:ascii="Times New Roman" w:hAnsi="Times New Roman" w:cs="Times New Roman"/>
        </w:rPr>
      </w:pPr>
    </w:p>
    <w:p w:rsidR="00287307" w:rsidRDefault="00287307" w:rsidP="00287307">
      <w:pPr>
        <w:rPr>
          <w:rFonts w:ascii="Times New Roman" w:hAnsi="Times New Roman" w:cs="Times New Roman"/>
        </w:rPr>
      </w:pPr>
    </w:p>
    <w:p w:rsidR="00287307" w:rsidRDefault="00287307" w:rsidP="00287307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Wójt</w:t>
      </w:r>
    </w:p>
    <w:p w:rsidR="008C1338" w:rsidRPr="00287307" w:rsidRDefault="00287307" w:rsidP="00287307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mgr Andrzej Placek</w:t>
      </w:r>
      <w:bookmarkStart w:id="0" w:name="_GoBack"/>
      <w:bookmarkEnd w:id="0"/>
    </w:p>
    <w:sectPr w:rsidR="008C1338" w:rsidRPr="00287307" w:rsidSect="0028730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07"/>
    <w:rsid w:val="00287307"/>
    <w:rsid w:val="008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30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30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Obsza</dc:creator>
  <cp:lastModifiedBy>Gmina Obsza</cp:lastModifiedBy>
  <cp:revision>2</cp:revision>
  <dcterms:created xsi:type="dcterms:W3CDTF">2017-01-27T10:25:00Z</dcterms:created>
  <dcterms:modified xsi:type="dcterms:W3CDTF">2017-01-27T10:25:00Z</dcterms:modified>
</cp:coreProperties>
</file>